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B7" w:rsidRPr="00397F46" w:rsidRDefault="00397F46" w:rsidP="00C868B7">
      <w:pPr>
        <w:jc w:val="center"/>
        <w:rPr>
          <w:rFonts w:ascii="Data Control" w:hAnsi="Data Control" w:cs="Tahoma"/>
          <w:color w:val="000000"/>
          <w:sz w:val="80"/>
          <w:szCs w:val="80"/>
        </w:rPr>
      </w:pPr>
      <w:r>
        <w:rPr>
          <w:rFonts w:ascii="Data Control" w:hAnsi="Data Control" w:cs="Tahoma"/>
          <w:color w:val="000000"/>
          <w:sz w:val="80"/>
          <w:szCs w:val="80"/>
        </w:rPr>
        <w:t xml:space="preserve">APCS </w:t>
      </w:r>
      <w:r w:rsidR="00C868B7" w:rsidRPr="00397F46">
        <w:rPr>
          <w:rFonts w:ascii="Data Control" w:hAnsi="Data Control" w:cs="Tahoma"/>
          <w:color w:val="000000"/>
          <w:sz w:val="80"/>
          <w:szCs w:val="80"/>
        </w:rPr>
        <w:t>Exam Study Tips</w:t>
      </w:r>
    </w:p>
    <w:p w:rsidR="00C868B7" w:rsidRPr="00581B05" w:rsidRDefault="00C868B7" w:rsidP="004A22A0">
      <w:pPr>
        <w:rPr>
          <w:rFonts w:ascii="Courier New" w:hAnsi="Courier New" w:cs="Courier New"/>
          <w:color w:val="000000"/>
          <w:sz w:val="28"/>
          <w:szCs w:val="28"/>
        </w:rPr>
      </w:pPr>
    </w:p>
    <w:p w:rsidR="004A22A0" w:rsidRPr="00A97A29" w:rsidRDefault="003B08B1" w:rsidP="004A22A0">
      <w:pPr>
        <w:rPr>
          <w:rFonts w:ascii="Courier New" w:hAnsi="Courier New" w:cs="Courier New"/>
          <w:color w:val="000000"/>
          <w:sz w:val="40"/>
          <w:szCs w:val="40"/>
        </w:rPr>
      </w:pPr>
      <w:r w:rsidRPr="00A97A29">
        <w:rPr>
          <w:rFonts w:ascii="Courier New" w:hAnsi="Courier New" w:cs="Courier New"/>
          <w:color w:val="000000"/>
          <w:sz w:val="40"/>
          <w:szCs w:val="40"/>
        </w:rPr>
        <w:t>//</w:t>
      </w:r>
      <w:r w:rsidR="00103079" w:rsidRPr="00A97A29">
        <w:rPr>
          <w:rFonts w:ascii="Courier New" w:hAnsi="Courier New" w:cs="Courier New"/>
          <w:color w:val="000000"/>
          <w:sz w:val="40"/>
          <w:szCs w:val="40"/>
        </w:rPr>
        <w:t>Multiple Choice Tips</w:t>
      </w:r>
    </w:p>
    <w:p w:rsidR="00581B05" w:rsidRDefault="00581B05" w:rsidP="00C155CB">
      <w:pPr>
        <w:rPr>
          <w:rFonts w:ascii="Tahoma" w:hAnsi="Tahoma" w:cs="Tahoma"/>
          <w:color w:val="000000"/>
          <w:sz w:val="22"/>
          <w:szCs w:val="22"/>
        </w:rPr>
      </w:pPr>
    </w:p>
    <w:p w:rsidR="00581B05" w:rsidRDefault="00581B05" w:rsidP="004A22A0">
      <w:pPr>
        <w:numPr>
          <w:ilvl w:val="0"/>
          <w:numId w:val="1"/>
        </w:numPr>
        <w:tabs>
          <w:tab w:val="clear" w:pos="720"/>
          <w:tab w:val="num" w:pos="360"/>
        </w:tabs>
        <w:ind w:left="360"/>
        <w:rPr>
          <w:rFonts w:ascii="Tahoma" w:hAnsi="Tahoma" w:cs="Tahoma"/>
          <w:color w:val="000000"/>
          <w:sz w:val="22"/>
          <w:szCs w:val="22"/>
        </w:rPr>
      </w:pPr>
      <w:r>
        <w:rPr>
          <w:rFonts w:ascii="Tahoma" w:hAnsi="Tahoma" w:cs="Tahoma"/>
          <w:color w:val="000000"/>
          <w:sz w:val="22"/>
          <w:szCs w:val="22"/>
        </w:rPr>
        <w:t>40 multiple cho</w:t>
      </w:r>
      <w:r w:rsidR="00CA4611">
        <w:rPr>
          <w:rFonts w:ascii="Tahoma" w:hAnsi="Tahoma" w:cs="Tahoma"/>
          <w:color w:val="000000"/>
          <w:sz w:val="22"/>
          <w:szCs w:val="22"/>
        </w:rPr>
        <w:t>ice questions i</w:t>
      </w:r>
      <w:r w:rsidR="00A82510">
        <w:rPr>
          <w:rFonts w:ascii="Tahoma" w:hAnsi="Tahoma" w:cs="Tahoma"/>
          <w:color w:val="000000"/>
          <w:sz w:val="22"/>
          <w:szCs w:val="22"/>
        </w:rPr>
        <w:t>n one hour and 30 minutes – 2 min 15 seconds</w:t>
      </w:r>
      <w:r>
        <w:rPr>
          <w:rFonts w:ascii="Tahoma" w:hAnsi="Tahoma" w:cs="Tahoma"/>
          <w:color w:val="000000"/>
          <w:sz w:val="22"/>
          <w:szCs w:val="22"/>
        </w:rPr>
        <w:t xml:space="preserve"> per question.</w:t>
      </w:r>
    </w:p>
    <w:p w:rsidR="00BE0E27" w:rsidRPr="004A22A0" w:rsidRDefault="00BE0E27" w:rsidP="004A22A0">
      <w:pPr>
        <w:numPr>
          <w:ilvl w:val="0"/>
          <w:numId w:val="1"/>
        </w:numPr>
        <w:tabs>
          <w:tab w:val="clear" w:pos="720"/>
          <w:tab w:val="num" w:pos="360"/>
        </w:tabs>
        <w:ind w:left="360"/>
        <w:rPr>
          <w:rFonts w:ascii="Tahoma" w:hAnsi="Tahoma" w:cs="Tahoma"/>
          <w:color w:val="000000"/>
          <w:sz w:val="22"/>
          <w:szCs w:val="22"/>
        </w:rPr>
      </w:pPr>
      <w:r w:rsidRPr="004A22A0">
        <w:rPr>
          <w:rFonts w:ascii="Tahoma" w:hAnsi="Tahoma" w:cs="Tahoma"/>
          <w:color w:val="000000"/>
          <w:sz w:val="22"/>
          <w:szCs w:val="22"/>
        </w:rPr>
        <w:t>Read each question clo</w:t>
      </w:r>
      <w:r w:rsidR="004A22A0">
        <w:rPr>
          <w:rFonts w:ascii="Tahoma" w:hAnsi="Tahoma" w:cs="Tahoma"/>
          <w:color w:val="000000"/>
          <w:sz w:val="22"/>
          <w:szCs w:val="22"/>
        </w:rPr>
        <w:t>sely!  There is usually </w:t>
      </w:r>
      <w:r w:rsidR="004A22A0" w:rsidRPr="004A22A0">
        <w:rPr>
          <w:rFonts w:ascii="Tahoma" w:hAnsi="Tahoma" w:cs="Tahoma"/>
          <w:color w:val="000000"/>
          <w:sz w:val="22"/>
          <w:szCs w:val="22"/>
          <w:u w:val="single"/>
        </w:rPr>
        <w:t>one word</w:t>
      </w:r>
      <w:r w:rsidRPr="004A22A0">
        <w:rPr>
          <w:rFonts w:ascii="Tahoma" w:hAnsi="Tahoma" w:cs="Tahoma"/>
          <w:color w:val="000000"/>
          <w:sz w:val="22"/>
          <w:szCs w:val="22"/>
        </w:rPr>
        <w:t xml:space="preserve"> that defines (makes / breaks) the meaning of the question. </w:t>
      </w:r>
    </w:p>
    <w:p w:rsidR="00BE0E27" w:rsidRPr="004A22A0" w:rsidRDefault="004A22A0" w:rsidP="004A22A0">
      <w:pPr>
        <w:numPr>
          <w:ilvl w:val="0"/>
          <w:numId w:val="1"/>
        </w:numPr>
        <w:tabs>
          <w:tab w:val="clear" w:pos="720"/>
          <w:tab w:val="num" w:pos="360"/>
        </w:tabs>
        <w:ind w:left="360"/>
        <w:rPr>
          <w:rFonts w:ascii="Tahoma" w:hAnsi="Tahoma" w:cs="Tahoma"/>
          <w:color w:val="000000"/>
          <w:sz w:val="22"/>
          <w:szCs w:val="22"/>
        </w:rPr>
      </w:pPr>
      <w:r>
        <w:rPr>
          <w:rFonts w:ascii="Tahoma" w:hAnsi="Tahoma" w:cs="Tahoma"/>
          <w:color w:val="000000"/>
          <w:sz w:val="22"/>
          <w:szCs w:val="22"/>
        </w:rPr>
        <w:t xml:space="preserve">Use the </w:t>
      </w:r>
      <w:r w:rsidRPr="004A22A0">
        <w:rPr>
          <w:rFonts w:ascii="Tahoma" w:hAnsi="Tahoma" w:cs="Tahoma"/>
          <w:color w:val="000000"/>
          <w:sz w:val="22"/>
          <w:szCs w:val="22"/>
          <w:u w:val="single"/>
        </w:rPr>
        <w:t>white space area</w:t>
      </w:r>
      <w:r>
        <w:rPr>
          <w:rFonts w:ascii="Tahoma" w:hAnsi="Tahoma" w:cs="Tahoma"/>
          <w:color w:val="000000"/>
          <w:sz w:val="22"/>
          <w:szCs w:val="22"/>
        </w:rPr>
        <w:t xml:space="preserve"> on each page </w:t>
      </w:r>
      <w:r w:rsidR="00BE0E27" w:rsidRPr="004A22A0">
        <w:rPr>
          <w:rFonts w:ascii="Tahoma" w:hAnsi="Tahoma" w:cs="Tahoma"/>
          <w:color w:val="000000"/>
          <w:sz w:val="22"/>
          <w:szCs w:val="22"/>
        </w:rPr>
        <w:t>to sort through any/</w:t>
      </w:r>
      <w:r w:rsidR="008535E0" w:rsidRPr="004A22A0">
        <w:rPr>
          <w:rFonts w:ascii="Tahoma" w:hAnsi="Tahoma" w:cs="Tahoma"/>
          <w:color w:val="000000"/>
          <w:sz w:val="22"/>
          <w:szCs w:val="22"/>
        </w:rPr>
        <w:t>all looping &amp;&amp; recursion questions.</w:t>
      </w:r>
      <w:r w:rsidR="00BE0E27" w:rsidRPr="004A22A0">
        <w:rPr>
          <w:rFonts w:ascii="Tahoma" w:hAnsi="Tahoma" w:cs="Tahoma"/>
          <w:color w:val="000000"/>
          <w:sz w:val="22"/>
          <w:szCs w:val="22"/>
        </w:rPr>
        <w:t xml:space="preserve"> </w:t>
      </w:r>
    </w:p>
    <w:p w:rsidR="00BE0E27" w:rsidRPr="004A22A0" w:rsidRDefault="00BE0E27" w:rsidP="004A22A0">
      <w:pPr>
        <w:numPr>
          <w:ilvl w:val="0"/>
          <w:numId w:val="1"/>
        </w:numPr>
        <w:tabs>
          <w:tab w:val="clear" w:pos="720"/>
          <w:tab w:val="num" w:pos="360"/>
        </w:tabs>
        <w:ind w:left="360"/>
        <w:rPr>
          <w:rFonts w:ascii="Tahoma" w:hAnsi="Tahoma" w:cs="Tahoma"/>
          <w:color w:val="000000"/>
          <w:sz w:val="22"/>
          <w:szCs w:val="22"/>
        </w:rPr>
      </w:pPr>
      <w:r w:rsidRPr="004A22A0">
        <w:rPr>
          <w:rFonts w:ascii="Tahoma" w:hAnsi="Tahoma" w:cs="Tahoma"/>
          <w:color w:val="000000"/>
          <w:sz w:val="22"/>
          <w:szCs w:val="22"/>
        </w:rPr>
        <w:t xml:space="preserve">Don't forget to use </w:t>
      </w:r>
      <w:r w:rsidR="008535E0" w:rsidRPr="004A22A0">
        <w:rPr>
          <w:rFonts w:ascii="Tahoma" w:hAnsi="Tahoma" w:cs="Tahoma"/>
          <w:color w:val="000000"/>
          <w:sz w:val="22"/>
          <w:szCs w:val="22"/>
        </w:rPr>
        <w:t xml:space="preserve">the </w:t>
      </w:r>
      <w:r w:rsidR="008535E0" w:rsidRPr="004A22A0">
        <w:rPr>
          <w:rFonts w:ascii="Tahoma" w:hAnsi="Tahoma" w:cs="Tahoma"/>
          <w:color w:val="000000"/>
          <w:sz w:val="22"/>
          <w:szCs w:val="22"/>
          <w:u w:val="single"/>
        </w:rPr>
        <w:t>Quick Reference Guide</w:t>
      </w:r>
      <w:r w:rsidR="004A22A0">
        <w:rPr>
          <w:rFonts w:ascii="Tahoma" w:hAnsi="Tahoma" w:cs="Tahoma"/>
          <w:color w:val="000000"/>
          <w:sz w:val="22"/>
          <w:szCs w:val="22"/>
        </w:rPr>
        <w:t xml:space="preserve"> which </w:t>
      </w:r>
      <w:r w:rsidRPr="004A22A0">
        <w:rPr>
          <w:rFonts w:ascii="Tahoma" w:hAnsi="Tahoma" w:cs="Tahoma"/>
          <w:color w:val="000000"/>
          <w:sz w:val="22"/>
          <w:szCs w:val="22"/>
        </w:rPr>
        <w:t xml:space="preserve">lists common methods – especially </w:t>
      </w:r>
      <w:proofErr w:type="spellStart"/>
      <w:r w:rsidRPr="004A22A0">
        <w:rPr>
          <w:rFonts w:ascii="Tahoma" w:hAnsi="Tahoma" w:cs="Tahoma"/>
          <w:color w:val="000000"/>
          <w:sz w:val="22"/>
          <w:szCs w:val="22"/>
        </w:rPr>
        <w:t>ArrayList</w:t>
      </w:r>
      <w:proofErr w:type="spellEnd"/>
      <w:r w:rsidRPr="004A22A0">
        <w:rPr>
          <w:rFonts w:ascii="Tahoma" w:hAnsi="Tahoma" w:cs="Tahoma"/>
          <w:color w:val="000000"/>
          <w:sz w:val="22"/>
          <w:szCs w:val="22"/>
        </w:rPr>
        <w:t xml:space="preserve"> and String methods.  </w:t>
      </w:r>
    </w:p>
    <w:p w:rsidR="008535E0" w:rsidRPr="004A22A0" w:rsidRDefault="008535E0" w:rsidP="004A22A0">
      <w:pPr>
        <w:numPr>
          <w:ilvl w:val="0"/>
          <w:numId w:val="1"/>
        </w:numPr>
        <w:tabs>
          <w:tab w:val="clear" w:pos="720"/>
          <w:tab w:val="num" w:pos="360"/>
        </w:tabs>
        <w:ind w:left="360"/>
        <w:rPr>
          <w:rFonts w:ascii="Tahoma" w:hAnsi="Tahoma" w:cs="Tahoma"/>
          <w:color w:val="000000"/>
          <w:sz w:val="22"/>
          <w:szCs w:val="22"/>
        </w:rPr>
      </w:pPr>
      <w:r w:rsidRPr="004A22A0">
        <w:rPr>
          <w:rFonts w:ascii="Tahoma" w:hAnsi="Tahoma" w:cs="Tahoma"/>
          <w:color w:val="000000"/>
          <w:sz w:val="22"/>
          <w:szCs w:val="22"/>
        </w:rPr>
        <w:t xml:space="preserve">Answer all questions – you are </w:t>
      </w:r>
      <w:r w:rsidRPr="004A22A0">
        <w:rPr>
          <w:rFonts w:ascii="Tahoma" w:hAnsi="Tahoma" w:cs="Tahoma"/>
          <w:color w:val="000000"/>
          <w:sz w:val="22"/>
          <w:szCs w:val="22"/>
          <w:u w:val="single"/>
        </w:rPr>
        <w:t>not</w:t>
      </w:r>
      <w:r w:rsidRPr="004A22A0">
        <w:rPr>
          <w:rFonts w:ascii="Tahoma" w:hAnsi="Tahoma" w:cs="Tahoma"/>
          <w:color w:val="000000"/>
          <w:sz w:val="22"/>
          <w:szCs w:val="22"/>
        </w:rPr>
        <w:t xml:space="preserve"> penalized for guessing.</w:t>
      </w:r>
    </w:p>
    <w:p w:rsidR="008535E0" w:rsidRPr="004A22A0" w:rsidRDefault="008535E0" w:rsidP="004A22A0">
      <w:pPr>
        <w:numPr>
          <w:ilvl w:val="0"/>
          <w:numId w:val="1"/>
        </w:numPr>
        <w:tabs>
          <w:tab w:val="clear" w:pos="720"/>
          <w:tab w:val="num" w:pos="360"/>
        </w:tabs>
        <w:ind w:left="360"/>
        <w:rPr>
          <w:rFonts w:ascii="Tahoma" w:hAnsi="Tahoma" w:cs="Tahoma"/>
          <w:color w:val="000000"/>
          <w:sz w:val="22"/>
          <w:szCs w:val="22"/>
        </w:rPr>
      </w:pPr>
      <w:r w:rsidRPr="004A22A0">
        <w:rPr>
          <w:rFonts w:ascii="Tahoma" w:hAnsi="Tahoma" w:cs="Tahoma"/>
          <w:color w:val="000000"/>
          <w:sz w:val="22"/>
          <w:szCs w:val="22"/>
        </w:rPr>
        <w:t>Wear a watch and monitor your time closely.  You may not be given a 5 minute warning and it is important that you bubble in answers to each question.</w:t>
      </w:r>
    </w:p>
    <w:p w:rsidR="004A22A0" w:rsidRPr="004A22A0" w:rsidRDefault="004A22A0" w:rsidP="004A22A0">
      <w:pPr>
        <w:numPr>
          <w:ilvl w:val="0"/>
          <w:numId w:val="1"/>
        </w:numPr>
        <w:tabs>
          <w:tab w:val="clear" w:pos="720"/>
          <w:tab w:val="left" w:pos="0"/>
          <w:tab w:val="num" w:pos="360"/>
        </w:tabs>
        <w:ind w:left="360"/>
        <w:rPr>
          <w:rFonts w:ascii="Tahoma" w:hAnsi="Tahoma" w:cs="Tahoma"/>
          <w:color w:val="000000"/>
          <w:sz w:val="22"/>
          <w:szCs w:val="22"/>
        </w:rPr>
      </w:pPr>
      <w:r w:rsidRPr="004A22A0">
        <w:rPr>
          <w:rFonts w:ascii="Tahoma" w:hAnsi="Tahoma" w:cs="Tahoma"/>
          <w:color w:val="000000"/>
          <w:sz w:val="22"/>
          <w:szCs w:val="22"/>
        </w:rPr>
        <w:t>Multiple choice practice exams:</w:t>
      </w:r>
    </w:p>
    <w:p w:rsidR="004A22A0" w:rsidRPr="004A22A0" w:rsidRDefault="004A22A0" w:rsidP="000A4728">
      <w:pPr>
        <w:pStyle w:val="NormalWeb"/>
        <w:numPr>
          <w:ilvl w:val="0"/>
          <w:numId w:val="19"/>
        </w:numPr>
        <w:tabs>
          <w:tab w:val="clear" w:pos="720"/>
          <w:tab w:val="num" w:pos="1080"/>
        </w:tabs>
        <w:spacing w:before="0" w:beforeAutospacing="0" w:after="0" w:afterAutospacing="0"/>
        <w:ind w:firstLine="0"/>
        <w:textAlignment w:val="baseline"/>
        <w:rPr>
          <w:rFonts w:ascii="Tahoma" w:hAnsi="Tahoma" w:cs="Tahoma"/>
          <w:color w:val="000000"/>
          <w:sz w:val="22"/>
          <w:szCs w:val="22"/>
        </w:rPr>
      </w:pPr>
      <w:r w:rsidRPr="000A4728">
        <w:rPr>
          <w:rFonts w:ascii="Tahoma" w:hAnsi="Tahoma" w:cs="Tahoma"/>
          <w:color w:val="000000"/>
          <w:sz w:val="22"/>
          <w:szCs w:val="22"/>
        </w:rPr>
        <w:t>Georgia Tech AP Exam Website</w:t>
      </w:r>
      <w:r w:rsidR="000A4728">
        <w:rPr>
          <w:rFonts w:ascii="Tahoma" w:hAnsi="Tahoma" w:cs="Tahoma"/>
          <w:color w:val="000000"/>
          <w:sz w:val="22"/>
          <w:szCs w:val="22"/>
        </w:rPr>
        <w:t xml:space="preserve"> - </w:t>
      </w:r>
      <w:r w:rsidR="000A4728" w:rsidRPr="000A4728">
        <w:rPr>
          <w:rFonts w:ascii="Tahoma" w:hAnsi="Tahoma" w:cs="Tahoma"/>
          <w:color w:val="000000"/>
          <w:sz w:val="22"/>
          <w:szCs w:val="22"/>
        </w:rPr>
        <w:t>http://ice.cc.gatech.edu/apexam/</w:t>
      </w:r>
    </w:p>
    <w:p w:rsidR="000A4728" w:rsidRPr="000A4728" w:rsidRDefault="000A4728" w:rsidP="000A4728">
      <w:pPr>
        <w:pStyle w:val="NormalWeb"/>
        <w:numPr>
          <w:ilvl w:val="0"/>
          <w:numId w:val="19"/>
        </w:numPr>
        <w:tabs>
          <w:tab w:val="clear" w:pos="720"/>
          <w:tab w:val="num" w:pos="1080"/>
        </w:tabs>
        <w:spacing w:before="0" w:beforeAutospacing="0" w:after="0" w:afterAutospacing="0"/>
        <w:ind w:firstLine="0"/>
        <w:textAlignment w:val="baseline"/>
        <w:rPr>
          <w:rFonts w:ascii="Tahoma" w:hAnsi="Tahoma" w:cs="Tahoma"/>
          <w:color w:val="000000"/>
          <w:sz w:val="22"/>
          <w:szCs w:val="22"/>
        </w:rPr>
      </w:pPr>
      <w:r w:rsidRPr="000A4728">
        <w:rPr>
          <w:rFonts w:ascii="Tahoma" w:hAnsi="Tahoma" w:cs="Tahoma"/>
          <w:color w:val="000000"/>
          <w:sz w:val="22"/>
          <w:szCs w:val="22"/>
        </w:rPr>
        <w:t>Amp</w:t>
      </w:r>
      <w:r>
        <w:rPr>
          <w:rFonts w:ascii="Tahoma" w:hAnsi="Tahoma" w:cs="Tahoma"/>
          <w:color w:val="000000"/>
          <w:sz w:val="22"/>
          <w:szCs w:val="22"/>
        </w:rPr>
        <w:t xml:space="preserve">lify MOOC – APCS </w:t>
      </w:r>
      <w:r w:rsidRPr="000A4728">
        <w:rPr>
          <w:rFonts w:ascii="Tahoma" w:hAnsi="Tahoma" w:cs="Tahoma"/>
          <w:color w:val="000000"/>
          <w:sz w:val="22"/>
          <w:szCs w:val="22"/>
        </w:rPr>
        <w:t>Review - https://course-mooc.amplify.com/</w:t>
      </w:r>
    </w:p>
    <w:p w:rsidR="000672D2" w:rsidRPr="00A82510" w:rsidRDefault="000A4728" w:rsidP="000A4728">
      <w:pPr>
        <w:pStyle w:val="NormalWeb"/>
        <w:numPr>
          <w:ilvl w:val="0"/>
          <w:numId w:val="19"/>
        </w:numPr>
        <w:tabs>
          <w:tab w:val="clear" w:pos="720"/>
          <w:tab w:val="num" w:pos="1080"/>
        </w:tabs>
        <w:spacing w:before="0" w:beforeAutospacing="0" w:after="0" w:afterAutospacing="0"/>
        <w:ind w:firstLine="0"/>
        <w:textAlignment w:val="baseline"/>
        <w:rPr>
          <w:rFonts w:ascii="Tahoma" w:hAnsi="Tahoma" w:cs="Tahoma"/>
          <w:color w:val="000000"/>
          <w:sz w:val="22"/>
          <w:szCs w:val="22"/>
        </w:rPr>
      </w:pPr>
      <w:proofErr w:type="spellStart"/>
      <w:r w:rsidRPr="00A82510">
        <w:rPr>
          <w:rFonts w:ascii="Tahoma" w:hAnsi="Tahoma" w:cs="Tahoma"/>
          <w:color w:val="000000"/>
          <w:sz w:val="22"/>
          <w:szCs w:val="22"/>
        </w:rPr>
        <w:t>Learnerator</w:t>
      </w:r>
      <w:proofErr w:type="spellEnd"/>
      <w:r w:rsidRPr="00A82510">
        <w:rPr>
          <w:rFonts w:ascii="Tahoma" w:hAnsi="Tahoma" w:cs="Tahoma"/>
          <w:color w:val="000000"/>
          <w:sz w:val="22"/>
          <w:szCs w:val="22"/>
        </w:rPr>
        <w:t xml:space="preserve"> APCS - http://www.learnerator.com/ap-computer-science</w:t>
      </w:r>
    </w:p>
    <w:p w:rsidR="002975F8" w:rsidRPr="00A82510" w:rsidRDefault="002975F8" w:rsidP="002975F8">
      <w:pPr>
        <w:pStyle w:val="NormalWeb"/>
        <w:tabs>
          <w:tab w:val="left" w:pos="1080"/>
        </w:tabs>
        <w:spacing w:before="0" w:beforeAutospacing="0" w:after="0" w:afterAutospacing="0"/>
        <w:ind w:left="720"/>
        <w:textAlignment w:val="baseline"/>
        <w:rPr>
          <w:rFonts w:ascii="Tahoma" w:hAnsi="Tahoma" w:cs="Tahoma"/>
          <w:color w:val="000000"/>
          <w:sz w:val="22"/>
          <w:szCs w:val="22"/>
        </w:rPr>
      </w:pPr>
    </w:p>
    <w:p w:rsidR="00BE0E27" w:rsidRPr="00A97A29" w:rsidRDefault="003B08B1" w:rsidP="004A22A0">
      <w:pPr>
        <w:tabs>
          <w:tab w:val="num" w:pos="0"/>
        </w:tabs>
        <w:rPr>
          <w:rFonts w:ascii="Courier New" w:hAnsi="Courier New" w:cs="Courier New"/>
          <w:b/>
          <w:color w:val="000000"/>
          <w:sz w:val="40"/>
          <w:szCs w:val="40"/>
        </w:rPr>
      </w:pPr>
      <w:r w:rsidRPr="00A97A29">
        <w:rPr>
          <w:rStyle w:val="Strong"/>
          <w:rFonts w:ascii="Courier New" w:hAnsi="Courier New" w:cs="Courier New"/>
          <w:b w:val="0"/>
          <w:color w:val="000000"/>
          <w:sz w:val="40"/>
          <w:szCs w:val="40"/>
        </w:rPr>
        <w:t>//</w:t>
      </w:r>
      <w:r w:rsidR="00BE0E27" w:rsidRPr="00A97A29">
        <w:rPr>
          <w:rStyle w:val="Strong"/>
          <w:rFonts w:ascii="Courier New" w:hAnsi="Courier New" w:cs="Courier New"/>
          <w:b w:val="0"/>
          <w:color w:val="000000"/>
          <w:sz w:val="40"/>
          <w:szCs w:val="40"/>
        </w:rPr>
        <w:t>Free Response Tips</w:t>
      </w:r>
    </w:p>
    <w:p w:rsidR="00C155CB" w:rsidRPr="00C155CB" w:rsidRDefault="00C155CB" w:rsidP="00C155CB">
      <w:pPr>
        <w:tabs>
          <w:tab w:val="num" w:pos="360"/>
        </w:tabs>
        <w:rPr>
          <w:rFonts w:ascii="Tahoma" w:hAnsi="Tahoma" w:cs="Tahoma"/>
        </w:rPr>
      </w:pPr>
    </w:p>
    <w:p w:rsidR="00581B05" w:rsidRDefault="00581B05" w:rsidP="00C868B7">
      <w:pPr>
        <w:pStyle w:val="ListParagraph"/>
        <w:numPr>
          <w:ilvl w:val="0"/>
          <w:numId w:val="2"/>
        </w:numPr>
        <w:tabs>
          <w:tab w:val="clear" w:pos="720"/>
          <w:tab w:val="num" w:pos="360"/>
        </w:tabs>
        <w:ind w:left="360"/>
        <w:rPr>
          <w:rFonts w:ascii="Tahoma" w:hAnsi="Tahoma" w:cs="Tahoma"/>
        </w:rPr>
      </w:pPr>
      <w:r>
        <w:rPr>
          <w:rFonts w:ascii="Tahoma" w:hAnsi="Tahoma" w:cs="Tahoma"/>
        </w:rPr>
        <w:t>Four free respo</w:t>
      </w:r>
      <w:r w:rsidR="00CA4611">
        <w:rPr>
          <w:rFonts w:ascii="Tahoma" w:hAnsi="Tahoma" w:cs="Tahoma"/>
        </w:rPr>
        <w:t>nse questions in one hour and 30 minutes – 22.50</w:t>
      </w:r>
      <w:r>
        <w:rPr>
          <w:rFonts w:ascii="Tahoma" w:hAnsi="Tahoma" w:cs="Tahoma"/>
        </w:rPr>
        <w:t xml:space="preserve"> minutes per question.</w:t>
      </w:r>
    </w:p>
    <w:p w:rsidR="00C868B7" w:rsidRPr="00C868B7" w:rsidRDefault="00C868B7" w:rsidP="00C868B7">
      <w:pPr>
        <w:pStyle w:val="ListParagraph"/>
        <w:numPr>
          <w:ilvl w:val="0"/>
          <w:numId w:val="2"/>
        </w:numPr>
        <w:tabs>
          <w:tab w:val="clear" w:pos="720"/>
          <w:tab w:val="num" w:pos="360"/>
        </w:tabs>
        <w:ind w:left="360"/>
        <w:rPr>
          <w:rFonts w:ascii="Tahoma" w:hAnsi="Tahoma" w:cs="Tahoma"/>
        </w:rPr>
      </w:pPr>
      <w:r w:rsidRPr="00C868B7">
        <w:rPr>
          <w:rFonts w:ascii="Tahoma" w:hAnsi="Tahoma" w:cs="Tahoma"/>
        </w:rPr>
        <w:t>Don’t put any identifying information in the free response portion of the exam.  That includes your full name, my name, or TJ’s name.  Feel free to tell jokes/draw pictures.  Keep them appropriate.</w:t>
      </w:r>
      <w:r>
        <w:rPr>
          <w:rFonts w:ascii="Tahoma" w:hAnsi="Tahoma" w:cs="Tahoma"/>
        </w:rPr>
        <w:t xml:space="preserve">  Any words you write not related to the question should be in comments.</w:t>
      </w:r>
    </w:p>
    <w:p w:rsidR="00BE0E27" w:rsidRPr="004A22A0" w:rsidRDefault="00BE0E27" w:rsidP="00BB6BFA">
      <w:pPr>
        <w:numPr>
          <w:ilvl w:val="0"/>
          <w:numId w:val="2"/>
        </w:numPr>
        <w:tabs>
          <w:tab w:val="clear" w:pos="720"/>
          <w:tab w:val="num" w:pos="360"/>
        </w:tabs>
        <w:ind w:left="360"/>
        <w:rPr>
          <w:rFonts w:ascii="Tahoma" w:hAnsi="Tahoma" w:cs="Tahoma"/>
          <w:color w:val="000000"/>
          <w:sz w:val="22"/>
          <w:szCs w:val="22"/>
        </w:rPr>
      </w:pPr>
      <w:r w:rsidRPr="004A22A0">
        <w:rPr>
          <w:rFonts w:ascii="Tahoma" w:hAnsi="Tahoma" w:cs="Tahoma"/>
          <w:color w:val="000000"/>
          <w:sz w:val="22"/>
          <w:szCs w:val="22"/>
        </w:rPr>
        <w:t>Read the intro to the</w:t>
      </w:r>
      <w:r w:rsidR="00C868B7">
        <w:rPr>
          <w:rFonts w:ascii="Tahoma" w:hAnsi="Tahoma" w:cs="Tahoma"/>
          <w:color w:val="000000"/>
          <w:sz w:val="22"/>
          <w:szCs w:val="22"/>
        </w:rPr>
        <w:t xml:space="preserve"> overall question (just a few lines</w:t>
      </w:r>
      <w:r w:rsidR="00BB6BFA">
        <w:rPr>
          <w:rFonts w:ascii="Tahoma" w:hAnsi="Tahoma" w:cs="Tahoma"/>
          <w:color w:val="000000"/>
          <w:sz w:val="22"/>
          <w:szCs w:val="22"/>
        </w:rPr>
        <w:t>) then go immediately to Part</w:t>
      </w:r>
      <w:r w:rsidRPr="004A22A0">
        <w:rPr>
          <w:rFonts w:ascii="Tahoma" w:hAnsi="Tahoma" w:cs="Tahoma"/>
          <w:color w:val="000000"/>
          <w:sz w:val="22"/>
          <w:szCs w:val="22"/>
        </w:rPr>
        <w:t xml:space="preserve"> A.  </w:t>
      </w:r>
    </w:p>
    <w:p w:rsidR="00BE0E27" w:rsidRPr="004A22A0" w:rsidRDefault="00BE0E27" w:rsidP="00BB6BFA">
      <w:pPr>
        <w:numPr>
          <w:ilvl w:val="0"/>
          <w:numId w:val="2"/>
        </w:numPr>
        <w:tabs>
          <w:tab w:val="clear" w:pos="720"/>
          <w:tab w:val="num" w:pos="360"/>
        </w:tabs>
        <w:ind w:left="360"/>
        <w:rPr>
          <w:rFonts w:ascii="Tahoma" w:hAnsi="Tahoma" w:cs="Tahoma"/>
          <w:color w:val="000000"/>
          <w:sz w:val="22"/>
          <w:szCs w:val="22"/>
        </w:rPr>
      </w:pPr>
      <w:r w:rsidRPr="004A22A0">
        <w:rPr>
          <w:rFonts w:ascii="Tahoma" w:hAnsi="Tahoma" w:cs="Tahoma"/>
          <w:color w:val="000000"/>
          <w:sz w:val="22"/>
          <w:szCs w:val="22"/>
        </w:rPr>
        <w:t>Do not read the example first as you'll be influenced to use the example and hard</w:t>
      </w:r>
      <w:r w:rsidR="00C868B7">
        <w:rPr>
          <w:rFonts w:ascii="Tahoma" w:hAnsi="Tahoma" w:cs="Tahoma"/>
          <w:color w:val="000000"/>
          <w:sz w:val="22"/>
          <w:szCs w:val="22"/>
        </w:rPr>
        <w:t xml:space="preserve">code it.  </w:t>
      </w:r>
      <w:r w:rsidRPr="004A22A0">
        <w:rPr>
          <w:rFonts w:ascii="Tahoma" w:hAnsi="Tahoma" w:cs="Tahoma"/>
          <w:color w:val="000000"/>
          <w:sz w:val="22"/>
          <w:szCs w:val="22"/>
        </w:rPr>
        <w:t xml:space="preserve"> </w:t>
      </w:r>
      <w:r w:rsidR="00BB6BFA">
        <w:rPr>
          <w:rFonts w:ascii="Tahoma" w:hAnsi="Tahoma" w:cs="Tahoma"/>
          <w:color w:val="000000"/>
          <w:sz w:val="22"/>
          <w:szCs w:val="22"/>
        </w:rPr>
        <w:t>F</w:t>
      </w:r>
      <w:r w:rsidRPr="004A22A0">
        <w:rPr>
          <w:rStyle w:val="yshortcuts"/>
          <w:rFonts w:ascii="Tahoma" w:hAnsi="Tahoma" w:cs="Tahoma"/>
          <w:color w:val="000000"/>
          <w:sz w:val="22"/>
          <w:szCs w:val="22"/>
        </w:rPr>
        <w:t>ree response questions</w:t>
      </w:r>
      <w:r w:rsidRPr="004A22A0">
        <w:rPr>
          <w:rFonts w:ascii="Tahoma" w:hAnsi="Tahoma" w:cs="Tahoma"/>
          <w:color w:val="000000"/>
          <w:sz w:val="22"/>
          <w:szCs w:val="22"/>
        </w:rPr>
        <w:t xml:space="preserve"> </w:t>
      </w:r>
      <w:r w:rsidR="00BB6BFA">
        <w:rPr>
          <w:rFonts w:ascii="Tahoma" w:hAnsi="Tahoma" w:cs="Tahoma"/>
          <w:color w:val="000000"/>
          <w:sz w:val="22"/>
          <w:szCs w:val="22"/>
        </w:rPr>
        <w:t xml:space="preserve">must handle generic input values - </w:t>
      </w:r>
      <w:r w:rsidRPr="004A22A0">
        <w:rPr>
          <w:rFonts w:ascii="Tahoma" w:hAnsi="Tahoma" w:cs="Tahoma"/>
          <w:color w:val="000000"/>
          <w:sz w:val="22"/>
          <w:szCs w:val="22"/>
        </w:rPr>
        <w:t xml:space="preserve">not the example explicitly. </w:t>
      </w:r>
    </w:p>
    <w:p w:rsidR="00BE0E27" w:rsidRPr="004A22A0" w:rsidRDefault="00BE0E27" w:rsidP="00BB6BFA">
      <w:pPr>
        <w:numPr>
          <w:ilvl w:val="0"/>
          <w:numId w:val="2"/>
        </w:numPr>
        <w:tabs>
          <w:tab w:val="clear" w:pos="720"/>
          <w:tab w:val="num" w:pos="360"/>
        </w:tabs>
        <w:ind w:left="360"/>
        <w:rPr>
          <w:rFonts w:ascii="Tahoma" w:hAnsi="Tahoma" w:cs="Tahoma"/>
          <w:color w:val="000000"/>
          <w:sz w:val="22"/>
          <w:szCs w:val="22"/>
        </w:rPr>
      </w:pPr>
      <w:r w:rsidRPr="004A22A0">
        <w:rPr>
          <w:rFonts w:ascii="Tahoma" w:hAnsi="Tahoma" w:cs="Tahoma"/>
          <w:color w:val="000000"/>
          <w:sz w:val="22"/>
          <w:szCs w:val="22"/>
        </w:rPr>
        <w:t xml:space="preserve">Work on one </w:t>
      </w:r>
      <w:r w:rsidR="00BB6BFA">
        <w:rPr>
          <w:rFonts w:ascii="Tahoma" w:hAnsi="Tahoma" w:cs="Tahoma"/>
          <w:color w:val="000000"/>
          <w:sz w:val="22"/>
          <w:szCs w:val="22"/>
        </w:rPr>
        <w:t>part of each question at a time.</w:t>
      </w:r>
      <w:r w:rsidRPr="004A22A0">
        <w:rPr>
          <w:rFonts w:ascii="Tahoma" w:hAnsi="Tahoma" w:cs="Tahoma"/>
          <w:color w:val="000000"/>
          <w:sz w:val="22"/>
          <w:szCs w:val="22"/>
        </w:rPr>
        <w:t xml:space="preserve">  If you attempt to read part A, B, and C, your mind will be </w:t>
      </w:r>
      <w:r w:rsidR="00BB6BFA">
        <w:rPr>
          <w:rFonts w:ascii="Tahoma" w:hAnsi="Tahoma" w:cs="Tahoma"/>
          <w:color w:val="000000"/>
          <w:sz w:val="22"/>
          <w:szCs w:val="22"/>
        </w:rPr>
        <w:t>filled with too many details.  “Divide and conquer”</w:t>
      </w:r>
      <w:r w:rsidRPr="004A22A0">
        <w:rPr>
          <w:rFonts w:ascii="Tahoma" w:hAnsi="Tahoma" w:cs="Tahoma"/>
          <w:color w:val="000000"/>
          <w:sz w:val="22"/>
          <w:szCs w:val="22"/>
        </w:rPr>
        <w:t xml:space="preserve"> each question. </w:t>
      </w:r>
    </w:p>
    <w:p w:rsidR="00BE0E27" w:rsidRPr="004A22A0" w:rsidRDefault="00BE0E27" w:rsidP="00BB6BFA">
      <w:pPr>
        <w:numPr>
          <w:ilvl w:val="0"/>
          <w:numId w:val="2"/>
        </w:numPr>
        <w:tabs>
          <w:tab w:val="clear" w:pos="720"/>
          <w:tab w:val="num" w:pos="360"/>
        </w:tabs>
        <w:ind w:left="360"/>
        <w:rPr>
          <w:rFonts w:ascii="Tahoma" w:hAnsi="Tahoma" w:cs="Tahoma"/>
          <w:color w:val="000000"/>
          <w:sz w:val="22"/>
          <w:szCs w:val="22"/>
        </w:rPr>
      </w:pPr>
      <w:r w:rsidRPr="004A22A0">
        <w:rPr>
          <w:rFonts w:ascii="Tahoma" w:hAnsi="Tahoma" w:cs="Tahoma"/>
          <w:color w:val="000000"/>
          <w:sz w:val="22"/>
          <w:szCs w:val="22"/>
        </w:rPr>
        <w:t>Rarely will you find a question that asks you to use the Scanner class</w:t>
      </w:r>
      <w:r w:rsidR="000672D2">
        <w:rPr>
          <w:rFonts w:ascii="Tahoma" w:hAnsi="Tahoma" w:cs="Tahoma"/>
          <w:color w:val="000000"/>
          <w:sz w:val="22"/>
          <w:szCs w:val="22"/>
        </w:rPr>
        <w:t xml:space="preserve"> or </w:t>
      </w:r>
      <w:proofErr w:type="spellStart"/>
      <w:r w:rsidR="000672D2">
        <w:rPr>
          <w:rFonts w:ascii="Tahoma" w:hAnsi="Tahoma" w:cs="Tahoma"/>
          <w:color w:val="000000"/>
          <w:sz w:val="22"/>
          <w:szCs w:val="22"/>
        </w:rPr>
        <w:t>System.out.println</w:t>
      </w:r>
      <w:proofErr w:type="spellEnd"/>
      <w:r w:rsidR="000672D2">
        <w:rPr>
          <w:rFonts w:ascii="Tahoma" w:hAnsi="Tahoma" w:cs="Tahoma"/>
          <w:color w:val="000000"/>
          <w:sz w:val="22"/>
          <w:szCs w:val="22"/>
        </w:rPr>
        <w:t>()</w:t>
      </w:r>
      <w:r w:rsidRPr="004A22A0">
        <w:rPr>
          <w:rFonts w:ascii="Tahoma" w:hAnsi="Tahoma" w:cs="Tahoma"/>
          <w:color w:val="000000"/>
          <w:sz w:val="22"/>
          <w:szCs w:val="22"/>
        </w:rPr>
        <w:t xml:space="preserve"> to answer the </w:t>
      </w:r>
      <w:r w:rsidR="00BB6BFA">
        <w:rPr>
          <w:rFonts w:ascii="Tahoma" w:hAnsi="Tahoma" w:cs="Tahoma"/>
          <w:color w:val="000000"/>
          <w:sz w:val="22"/>
          <w:szCs w:val="22"/>
        </w:rPr>
        <w:t>q</w:t>
      </w:r>
      <w:r w:rsidRPr="004A22A0">
        <w:rPr>
          <w:rFonts w:ascii="Tahoma" w:hAnsi="Tahoma" w:cs="Tahoma"/>
          <w:color w:val="000000"/>
          <w:sz w:val="22"/>
          <w:szCs w:val="22"/>
        </w:rPr>
        <w:t xml:space="preserve">uestion.  </w:t>
      </w:r>
    </w:p>
    <w:p w:rsidR="00BE0E27" w:rsidRPr="004A22A0" w:rsidRDefault="00BE0E27" w:rsidP="000672D2">
      <w:pPr>
        <w:numPr>
          <w:ilvl w:val="0"/>
          <w:numId w:val="2"/>
        </w:numPr>
        <w:tabs>
          <w:tab w:val="clear" w:pos="720"/>
          <w:tab w:val="num" w:pos="360"/>
          <w:tab w:val="num" w:pos="1260"/>
        </w:tabs>
        <w:ind w:hanging="720"/>
        <w:rPr>
          <w:rFonts w:ascii="Tahoma" w:hAnsi="Tahoma" w:cs="Tahoma"/>
          <w:color w:val="000000"/>
          <w:sz w:val="22"/>
          <w:szCs w:val="22"/>
        </w:rPr>
      </w:pPr>
      <w:r w:rsidRPr="004A22A0">
        <w:rPr>
          <w:rFonts w:ascii="Tahoma" w:hAnsi="Tahoma" w:cs="Tahoma"/>
          <w:color w:val="000000"/>
          <w:sz w:val="22"/>
          <w:szCs w:val="22"/>
        </w:rPr>
        <w:t>Remember to make</w:t>
      </w:r>
      <w:r w:rsidR="000672D2">
        <w:rPr>
          <w:rFonts w:ascii="Tahoma" w:hAnsi="Tahoma" w:cs="Tahoma"/>
          <w:color w:val="000000"/>
          <w:sz w:val="22"/>
          <w:szCs w:val="22"/>
        </w:rPr>
        <w:t xml:space="preserve"> your class variables </w:t>
      </w:r>
      <w:r w:rsidR="000672D2" w:rsidRPr="000672D2">
        <w:rPr>
          <w:rFonts w:ascii="Tahoma" w:hAnsi="Tahoma" w:cs="Tahoma"/>
          <w:color w:val="000000"/>
          <w:sz w:val="22"/>
          <w:szCs w:val="22"/>
          <w:u w:val="single"/>
        </w:rPr>
        <w:t>private</w:t>
      </w:r>
      <w:r w:rsidR="000672D2">
        <w:rPr>
          <w:rFonts w:ascii="Tahoma" w:hAnsi="Tahoma" w:cs="Tahoma"/>
          <w:color w:val="000000"/>
          <w:sz w:val="22"/>
          <w:szCs w:val="22"/>
        </w:rPr>
        <w:t>.</w:t>
      </w:r>
    </w:p>
    <w:p w:rsidR="00BE0E27" w:rsidRDefault="000672D2" w:rsidP="000672D2">
      <w:pPr>
        <w:pStyle w:val="ListParagraph"/>
        <w:numPr>
          <w:ilvl w:val="0"/>
          <w:numId w:val="2"/>
        </w:numPr>
        <w:tabs>
          <w:tab w:val="clear" w:pos="720"/>
          <w:tab w:val="num" w:pos="360"/>
          <w:tab w:val="num" w:pos="1260"/>
        </w:tabs>
        <w:ind w:left="360"/>
        <w:rPr>
          <w:rFonts w:ascii="Tahoma" w:hAnsi="Tahoma" w:cs="Tahoma"/>
          <w:color w:val="000000"/>
        </w:rPr>
      </w:pPr>
      <w:r>
        <w:rPr>
          <w:rFonts w:ascii="Tahoma" w:hAnsi="Tahoma" w:cs="Tahoma"/>
          <w:color w:val="000000"/>
        </w:rPr>
        <w:t>Do not get so bogged down on</w:t>
      </w:r>
      <w:r w:rsidR="00BE0E27" w:rsidRPr="000672D2">
        <w:rPr>
          <w:rFonts w:ascii="Tahoma" w:hAnsi="Tahoma" w:cs="Tahoma"/>
          <w:color w:val="000000"/>
        </w:rPr>
        <w:t xml:space="preserve"> one free response answe</w:t>
      </w:r>
      <w:r>
        <w:rPr>
          <w:rFonts w:ascii="Tahoma" w:hAnsi="Tahoma" w:cs="Tahoma"/>
          <w:color w:val="000000"/>
        </w:rPr>
        <w:t>r that you do not complete all four of them</w:t>
      </w:r>
      <w:r w:rsidR="00BE0E27" w:rsidRPr="000672D2">
        <w:rPr>
          <w:rFonts w:ascii="Tahoma" w:hAnsi="Tahoma" w:cs="Tahoma"/>
          <w:color w:val="000000"/>
        </w:rPr>
        <w:t xml:space="preserve">. </w:t>
      </w:r>
      <w:r w:rsidR="00A82510">
        <w:rPr>
          <w:rFonts w:ascii="Tahoma" w:hAnsi="Tahoma" w:cs="Tahoma"/>
          <w:color w:val="000000"/>
        </w:rPr>
        <w:t>You have ~22.5</w:t>
      </w:r>
      <w:r>
        <w:rPr>
          <w:rFonts w:ascii="Tahoma" w:hAnsi="Tahoma" w:cs="Tahoma"/>
          <w:color w:val="000000"/>
        </w:rPr>
        <w:t xml:space="preserve"> minutes per question.</w:t>
      </w:r>
    </w:p>
    <w:p w:rsidR="000672D2" w:rsidRDefault="000672D2" w:rsidP="000672D2">
      <w:pPr>
        <w:pStyle w:val="ListParagraph"/>
        <w:numPr>
          <w:ilvl w:val="0"/>
          <w:numId w:val="2"/>
        </w:numPr>
        <w:tabs>
          <w:tab w:val="clear" w:pos="720"/>
          <w:tab w:val="num" w:pos="360"/>
          <w:tab w:val="num" w:pos="1260"/>
        </w:tabs>
        <w:ind w:left="360"/>
        <w:rPr>
          <w:rFonts w:ascii="Tahoma" w:hAnsi="Tahoma" w:cs="Tahoma"/>
          <w:color w:val="000000"/>
        </w:rPr>
      </w:pPr>
      <w:r>
        <w:rPr>
          <w:rFonts w:ascii="Tahoma" w:hAnsi="Tahoma" w:cs="Tahoma"/>
          <w:color w:val="000000"/>
        </w:rPr>
        <w:t>Do not redefine an existing instance variable.</w:t>
      </w:r>
    </w:p>
    <w:p w:rsidR="000672D2" w:rsidRDefault="000672D2" w:rsidP="000672D2">
      <w:pPr>
        <w:pStyle w:val="ListParagraph"/>
        <w:numPr>
          <w:ilvl w:val="0"/>
          <w:numId w:val="2"/>
        </w:numPr>
        <w:tabs>
          <w:tab w:val="clear" w:pos="720"/>
          <w:tab w:val="num" w:pos="360"/>
          <w:tab w:val="num" w:pos="1260"/>
        </w:tabs>
        <w:ind w:left="360"/>
        <w:rPr>
          <w:rFonts w:ascii="Tahoma" w:hAnsi="Tahoma" w:cs="Tahoma"/>
          <w:color w:val="000000"/>
        </w:rPr>
      </w:pPr>
      <w:r>
        <w:rPr>
          <w:rFonts w:ascii="Tahoma" w:hAnsi="Tahoma" w:cs="Tahoma"/>
          <w:color w:val="000000"/>
        </w:rPr>
        <w:t>Pay attention to the return type of the method</w:t>
      </w:r>
    </w:p>
    <w:p w:rsidR="000672D2" w:rsidRDefault="000672D2" w:rsidP="000672D2">
      <w:pPr>
        <w:pStyle w:val="ListParagraph"/>
        <w:numPr>
          <w:ilvl w:val="1"/>
          <w:numId w:val="22"/>
        </w:numPr>
        <w:tabs>
          <w:tab w:val="clear" w:pos="1440"/>
          <w:tab w:val="num" w:pos="1080"/>
        </w:tabs>
        <w:ind w:left="1080"/>
        <w:rPr>
          <w:rFonts w:ascii="Tahoma" w:hAnsi="Tahoma" w:cs="Tahoma"/>
          <w:color w:val="000000"/>
        </w:rPr>
      </w:pPr>
      <w:r>
        <w:rPr>
          <w:rFonts w:ascii="Tahoma" w:hAnsi="Tahoma" w:cs="Tahoma"/>
          <w:color w:val="000000"/>
        </w:rPr>
        <w:t>If void, do not return anything.</w:t>
      </w:r>
    </w:p>
    <w:p w:rsidR="000672D2" w:rsidRPr="000672D2" w:rsidRDefault="000672D2" w:rsidP="000672D2">
      <w:pPr>
        <w:pStyle w:val="ListParagraph"/>
        <w:numPr>
          <w:ilvl w:val="1"/>
          <w:numId w:val="22"/>
        </w:numPr>
        <w:tabs>
          <w:tab w:val="clear" w:pos="1440"/>
          <w:tab w:val="num" w:pos="1080"/>
        </w:tabs>
        <w:ind w:left="1080"/>
        <w:rPr>
          <w:rFonts w:ascii="Tahoma" w:hAnsi="Tahoma" w:cs="Tahoma"/>
          <w:color w:val="000000"/>
        </w:rPr>
      </w:pPr>
      <w:r>
        <w:rPr>
          <w:rFonts w:ascii="Tahoma" w:hAnsi="Tahoma" w:cs="Tahoma"/>
          <w:color w:val="000000"/>
        </w:rPr>
        <w:t>If it has a return type, start by declaring a local variable of that type and then returning that variable at the bottom of the method so that you won’t forget to do that.</w:t>
      </w:r>
    </w:p>
    <w:p w:rsidR="00110D6B" w:rsidRPr="000672D2" w:rsidRDefault="00110D6B" w:rsidP="000672D2">
      <w:pPr>
        <w:numPr>
          <w:ilvl w:val="0"/>
          <w:numId w:val="2"/>
        </w:numPr>
        <w:tabs>
          <w:tab w:val="clear" w:pos="720"/>
          <w:tab w:val="num" w:pos="360"/>
          <w:tab w:val="num" w:pos="1260"/>
        </w:tabs>
        <w:ind w:left="360"/>
        <w:rPr>
          <w:rStyle w:val="Emphasis"/>
          <w:rFonts w:ascii="Tahoma" w:hAnsi="Tahoma" w:cs="Tahoma"/>
          <w:iCs w:val="0"/>
          <w:color w:val="000000"/>
          <w:sz w:val="22"/>
          <w:szCs w:val="22"/>
        </w:rPr>
      </w:pPr>
      <w:r w:rsidRPr="004A22A0">
        <w:rPr>
          <w:rStyle w:val="Emphasis"/>
          <w:rFonts w:ascii="Tahoma" w:hAnsi="Tahoma" w:cs="Tahoma"/>
          <w:i w:val="0"/>
          <w:sz w:val="22"/>
          <w:szCs w:val="22"/>
        </w:rPr>
        <w:t>Be sure to reuse the code that has either been provided to you or you have implemented in Part A of t</w:t>
      </w:r>
      <w:r w:rsidR="000672D2">
        <w:rPr>
          <w:rStyle w:val="Emphasis"/>
          <w:rFonts w:ascii="Tahoma" w:hAnsi="Tahoma" w:cs="Tahoma"/>
          <w:i w:val="0"/>
          <w:sz w:val="22"/>
          <w:szCs w:val="22"/>
        </w:rPr>
        <w:t>he question. Re</w:t>
      </w:r>
      <w:r w:rsidR="00584D0E">
        <w:rPr>
          <w:rStyle w:val="Emphasis"/>
          <w:rFonts w:ascii="Tahoma" w:hAnsi="Tahoma" w:cs="Tahoma"/>
          <w:i w:val="0"/>
          <w:sz w:val="22"/>
          <w:szCs w:val="22"/>
        </w:rPr>
        <w:t>-</w:t>
      </w:r>
      <w:r w:rsidR="000672D2">
        <w:rPr>
          <w:rStyle w:val="Emphasis"/>
          <w:rFonts w:ascii="Tahoma" w:hAnsi="Tahoma" w:cs="Tahoma"/>
          <w:i w:val="0"/>
          <w:sz w:val="22"/>
          <w:szCs w:val="22"/>
        </w:rPr>
        <w:t>implementing any code may</w:t>
      </w:r>
      <w:r w:rsidRPr="004A22A0">
        <w:rPr>
          <w:rStyle w:val="Emphasis"/>
          <w:rFonts w:ascii="Tahoma" w:hAnsi="Tahoma" w:cs="Tahoma"/>
          <w:i w:val="0"/>
          <w:sz w:val="22"/>
          <w:szCs w:val="22"/>
        </w:rPr>
        <w:t xml:space="preserve"> result in losing all the points for that question.</w:t>
      </w:r>
    </w:p>
    <w:p w:rsidR="000672D2" w:rsidRPr="004D3400" w:rsidRDefault="000672D2" w:rsidP="000672D2">
      <w:pPr>
        <w:numPr>
          <w:ilvl w:val="0"/>
          <w:numId w:val="2"/>
        </w:numPr>
        <w:tabs>
          <w:tab w:val="clear" w:pos="720"/>
          <w:tab w:val="num" w:pos="360"/>
          <w:tab w:val="num" w:pos="1260"/>
        </w:tabs>
        <w:ind w:left="360"/>
        <w:rPr>
          <w:rStyle w:val="Emphasis"/>
          <w:rFonts w:ascii="Tahoma" w:hAnsi="Tahoma" w:cs="Tahoma"/>
          <w:iCs w:val="0"/>
          <w:color w:val="000000"/>
          <w:sz w:val="22"/>
          <w:szCs w:val="22"/>
        </w:rPr>
      </w:pPr>
      <w:r>
        <w:rPr>
          <w:rStyle w:val="Emphasis"/>
          <w:rFonts w:ascii="Tahoma" w:hAnsi="Tahoma" w:cs="Tahoma"/>
          <w:i w:val="0"/>
          <w:sz w:val="22"/>
          <w:szCs w:val="22"/>
        </w:rPr>
        <w:t>Use the Quick Reference guide</w:t>
      </w:r>
      <w:r w:rsidR="00E963EE">
        <w:rPr>
          <w:rStyle w:val="Emphasis"/>
          <w:rFonts w:ascii="Tahoma" w:hAnsi="Tahoma" w:cs="Tahoma"/>
          <w:i w:val="0"/>
          <w:sz w:val="22"/>
          <w:szCs w:val="22"/>
        </w:rPr>
        <w:t xml:space="preserve"> (the one-page version).</w:t>
      </w:r>
    </w:p>
    <w:p w:rsidR="004D3400" w:rsidRPr="004A22A0" w:rsidRDefault="004D3400" w:rsidP="000672D2">
      <w:pPr>
        <w:numPr>
          <w:ilvl w:val="0"/>
          <w:numId w:val="2"/>
        </w:numPr>
        <w:tabs>
          <w:tab w:val="clear" w:pos="720"/>
          <w:tab w:val="num" w:pos="360"/>
          <w:tab w:val="num" w:pos="1260"/>
        </w:tabs>
        <w:ind w:left="360"/>
        <w:rPr>
          <w:rFonts w:ascii="Tahoma" w:hAnsi="Tahoma" w:cs="Tahoma"/>
          <w:i/>
          <w:color w:val="000000"/>
          <w:sz w:val="22"/>
          <w:szCs w:val="22"/>
        </w:rPr>
      </w:pPr>
      <w:r>
        <w:rPr>
          <w:rStyle w:val="Emphasis"/>
          <w:rFonts w:ascii="Tahoma" w:hAnsi="Tahoma" w:cs="Tahoma"/>
          <w:i w:val="0"/>
          <w:sz w:val="22"/>
          <w:szCs w:val="22"/>
        </w:rPr>
        <w:t>All legal Java is legal and will earn you full points if correct.  However, don’t write a fancy solution if a simple one will do.  The exam is graded by humans and they can make mistakes.</w:t>
      </w:r>
    </w:p>
    <w:p w:rsidR="008F1F90" w:rsidRPr="00A97A29" w:rsidRDefault="003B08B1" w:rsidP="008F1F90">
      <w:pPr>
        <w:rPr>
          <w:rStyle w:val="Strong"/>
          <w:rFonts w:ascii="Courier New" w:hAnsi="Courier New" w:cs="Courier New"/>
          <w:b w:val="0"/>
          <w:color w:val="000000"/>
          <w:sz w:val="40"/>
          <w:szCs w:val="40"/>
        </w:rPr>
      </w:pPr>
      <w:r w:rsidRPr="00A97A29">
        <w:rPr>
          <w:rStyle w:val="Strong"/>
          <w:rFonts w:ascii="Courier New" w:hAnsi="Courier New" w:cs="Courier New"/>
          <w:b w:val="0"/>
          <w:color w:val="000000"/>
          <w:sz w:val="40"/>
          <w:szCs w:val="40"/>
        </w:rPr>
        <w:lastRenderedPageBreak/>
        <w:t>//</w:t>
      </w:r>
      <w:r w:rsidR="00CA0C78" w:rsidRPr="00A97A29">
        <w:rPr>
          <w:rStyle w:val="Strong"/>
          <w:rFonts w:ascii="Courier New" w:hAnsi="Courier New" w:cs="Courier New"/>
          <w:b w:val="0"/>
          <w:color w:val="000000"/>
          <w:sz w:val="40"/>
          <w:szCs w:val="40"/>
        </w:rPr>
        <w:t>Topic Reminders</w:t>
      </w:r>
    </w:p>
    <w:p w:rsidR="008F1F90" w:rsidRPr="008F1F90" w:rsidRDefault="008F1F90" w:rsidP="008F1F90">
      <w:pPr>
        <w:rPr>
          <w:rStyle w:val="Strong"/>
          <w:rFonts w:ascii="Arial" w:hAnsi="Arial" w:cs="Arial"/>
          <w:b w:val="0"/>
          <w:color w:val="000000"/>
          <w:sz w:val="22"/>
          <w:szCs w:val="22"/>
        </w:rPr>
      </w:pPr>
    </w:p>
    <w:p w:rsidR="00412AB7" w:rsidRDefault="00412AB7" w:rsidP="00BA594A">
      <w:pPr>
        <w:pStyle w:val="NormalWeb"/>
        <w:spacing w:before="0" w:beforeAutospacing="0" w:after="0" w:afterAutospacing="0"/>
        <w:rPr>
          <w:rFonts w:ascii="Tahoma" w:hAnsi="Tahoma" w:cs="Tahoma"/>
          <w:b/>
          <w:bCs/>
          <w:color w:val="000000"/>
          <w:sz w:val="22"/>
          <w:szCs w:val="22"/>
        </w:rPr>
      </w:pPr>
      <w:r>
        <w:rPr>
          <w:rFonts w:ascii="Tahoma" w:hAnsi="Tahoma" w:cs="Tahoma"/>
          <w:b/>
          <w:bCs/>
          <w:color w:val="000000"/>
          <w:sz w:val="22"/>
          <w:szCs w:val="22"/>
        </w:rPr>
        <w:t>Number Conversions</w:t>
      </w:r>
    </w:p>
    <w:p w:rsidR="00412AB7" w:rsidRPr="00412AB7" w:rsidRDefault="00412AB7" w:rsidP="00412AB7">
      <w:pPr>
        <w:pStyle w:val="ListParagraph"/>
        <w:numPr>
          <w:ilvl w:val="0"/>
          <w:numId w:val="18"/>
        </w:numPr>
        <w:rPr>
          <w:rFonts w:ascii="Tahoma" w:hAnsi="Tahoma" w:cs="Tahoma"/>
        </w:rPr>
      </w:pPr>
      <w:r w:rsidRPr="00412AB7">
        <w:rPr>
          <w:rFonts w:ascii="Tahoma" w:hAnsi="Tahoma" w:cs="Tahoma"/>
          <w:bCs/>
          <w:color w:val="000000"/>
        </w:rPr>
        <w:t xml:space="preserve">Make sure you know how to </w:t>
      </w:r>
      <w:r w:rsidRPr="00412AB7">
        <w:rPr>
          <w:rFonts w:ascii="Tahoma" w:hAnsi="Tahoma" w:cs="Tahoma"/>
        </w:rPr>
        <w:t>convert from a decimal number to a hex, octal, or binary number.</w:t>
      </w:r>
    </w:p>
    <w:p w:rsidR="00412AB7" w:rsidRDefault="00412AB7" w:rsidP="00BA594A">
      <w:pPr>
        <w:pStyle w:val="NormalWeb"/>
        <w:spacing w:before="0" w:beforeAutospacing="0" w:after="0" w:afterAutospacing="0"/>
        <w:rPr>
          <w:rFonts w:ascii="Tahoma" w:hAnsi="Tahoma" w:cs="Tahoma"/>
          <w:b/>
          <w:bCs/>
          <w:color w:val="000000"/>
          <w:sz w:val="22"/>
          <w:szCs w:val="22"/>
        </w:rPr>
      </w:pPr>
    </w:p>
    <w:p w:rsidR="007B36CC" w:rsidRDefault="007B36CC" w:rsidP="00BA594A">
      <w:pPr>
        <w:pStyle w:val="NormalWeb"/>
        <w:spacing w:before="0" w:beforeAutospacing="0" w:after="0" w:afterAutospacing="0"/>
        <w:rPr>
          <w:rFonts w:ascii="Tahoma" w:hAnsi="Tahoma" w:cs="Tahoma"/>
          <w:b/>
          <w:bCs/>
          <w:color w:val="000000"/>
          <w:sz w:val="22"/>
          <w:szCs w:val="22"/>
        </w:rPr>
      </w:pPr>
      <w:r>
        <w:rPr>
          <w:rFonts w:ascii="Tahoma" w:hAnsi="Tahoma" w:cs="Tahoma"/>
          <w:b/>
          <w:bCs/>
          <w:color w:val="000000"/>
          <w:sz w:val="22"/>
          <w:szCs w:val="22"/>
        </w:rPr>
        <w:t>Integer</w:t>
      </w:r>
      <w:r w:rsidR="005D0F4D">
        <w:rPr>
          <w:rFonts w:ascii="Tahoma" w:hAnsi="Tahoma" w:cs="Tahoma"/>
          <w:b/>
          <w:bCs/>
          <w:color w:val="000000"/>
          <w:sz w:val="22"/>
          <w:szCs w:val="22"/>
        </w:rPr>
        <w:t>s</w:t>
      </w:r>
    </w:p>
    <w:p w:rsidR="005D0F4D" w:rsidRPr="005D0F4D" w:rsidRDefault="005D0F4D" w:rsidP="007B36CC">
      <w:pPr>
        <w:pStyle w:val="NormalWeb"/>
        <w:numPr>
          <w:ilvl w:val="0"/>
          <w:numId w:val="18"/>
        </w:numPr>
        <w:spacing w:before="0" w:beforeAutospacing="0" w:after="0" w:afterAutospacing="0"/>
        <w:rPr>
          <w:rFonts w:ascii="Tahoma" w:hAnsi="Tahoma" w:cs="Tahoma"/>
          <w:b/>
          <w:bCs/>
          <w:color w:val="000000"/>
          <w:sz w:val="22"/>
          <w:szCs w:val="22"/>
        </w:rPr>
      </w:pPr>
      <w:r>
        <w:rPr>
          <w:rFonts w:ascii="Tahoma" w:hAnsi="Tahoma" w:cs="Tahoma"/>
          <w:sz w:val="22"/>
          <w:szCs w:val="22"/>
        </w:rPr>
        <w:t>Constants</w:t>
      </w:r>
    </w:p>
    <w:p w:rsidR="007B36CC" w:rsidRPr="00584D0E" w:rsidRDefault="007B36CC" w:rsidP="005D0F4D">
      <w:pPr>
        <w:pStyle w:val="NormalWeb"/>
        <w:numPr>
          <w:ilvl w:val="1"/>
          <w:numId w:val="18"/>
        </w:numPr>
        <w:spacing w:before="0" w:beforeAutospacing="0" w:after="0" w:afterAutospacing="0"/>
        <w:rPr>
          <w:rFonts w:ascii="Tahoma" w:hAnsi="Tahoma" w:cs="Tahoma"/>
          <w:b/>
          <w:bCs/>
          <w:color w:val="000000"/>
          <w:sz w:val="22"/>
          <w:szCs w:val="22"/>
        </w:rPr>
      </w:pPr>
      <w:r w:rsidRPr="00584D0E">
        <w:rPr>
          <w:rFonts w:ascii="Tahoma" w:hAnsi="Tahoma" w:cs="Tahoma"/>
          <w:sz w:val="22"/>
          <w:szCs w:val="22"/>
        </w:rPr>
        <w:t xml:space="preserve">The maximum and minimum values of a primitive </w:t>
      </w:r>
      <w:proofErr w:type="spellStart"/>
      <w:r w:rsidRPr="00584D0E">
        <w:rPr>
          <w:rFonts w:ascii="Tahoma" w:hAnsi="Tahoma" w:cs="Tahoma"/>
          <w:sz w:val="22"/>
          <w:szCs w:val="22"/>
        </w:rPr>
        <w:t>int</w:t>
      </w:r>
      <w:proofErr w:type="spellEnd"/>
      <w:r w:rsidRPr="00584D0E">
        <w:rPr>
          <w:rFonts w:ascii="Tahoma" w:hAnsi="Tahoma" w:cs="Tahoma"/>
          <w:sz w:val="22"/>
          <w:szCs w:val="22"/>
        </w:rPr>
        <w:t xml:space="preserve"> variable are represented by the constants </w:t>
      </w:r>
      <w:proofErr w:type="spellStart"/>
      <w:r w:rsidRPr="00584D0E">
        <w:rPr>
          <w:rFonts w:ascii="Courier New" w:hAnsi="Courier New" w:cs="Courier New"/>
          <w:sz w:val="22"/>
          <w:szCs w:val="22"/>
        </w:rPr>
        <w:t>Integer.MAX_VALUE</w:t>
      </w:r>
      <w:proofErr w:type="spellEnd"/>
      <w:r w:rsidRPr="00584D0E">
        <w:rPr>
          <w:rFonts w:ascii="Tahoma" w:hAnsi="Tahoma" w:cs="Tahoma"/>
          <w:sz w:val="22"/>
          <w:szCs w:val="22"/>
        </w:rPr>
        <w:t xml:space="preserve"> and </w:t>
      </w:r>
      <w:proofErr w:type="spellStart"/>
      <w:r w:rsidRPr="00584D0E">
        <w:rPr>
          <w:rFonts w:ascii="Courier New" w:hAnsi="Courier New" w:cs="Courier New"/>
          <w:sz w:val="22"/>
          <w:szCs w:val="22"/>
        </w:rPr>
        <w:t>Integer.MIN_VALUE</w:t>
      </w:r>
      <w:proofErr w:type="spellEnd"/>
      <w:r w:rsidRPr="00584D0E">
        <w:rPr>
          <w:rFonts w:ascii="Tahoma" w:hAnsi="Tahoma" w:cs="Tahoma"/>
          <w:sz w:val="22"/>
          <w:szCs w:val="22"/>
        </w:rPr>
        <w:t xml:space="preserve">.  (These are on your reference sheet.)  </w:t>
      </w:r>
    </w:p>
    <w:p w:rsidR="007B36CC" w:rsidRPr="00F6304C" w:rsidRDefault="007B36CC" w:rsidP="005D0F4D">
      <w:pPr>
        <w:pStyle w:val="NormalWeb"/>
        <w:numPr>
          <w:ilvl w:val="1"/>
          <w:numId w:val="18"/>
        </w:numPr>
        <w:spacing w:before="0" w:beforeAutospacing="0" w:after="0" w:afterAutospacing="0"/>
        <w:rPr>
          <w:rFonts w:ascii="Tahoma" w:hAnsi="Tahoma" w:cs="Tahoma"/>
          <w:b/>
          <w:bCs/>
          <w:color w:val="000000"/>
          <w:sz w:val="22"/>
          <w:szCs w:val="22"/>
        </w:rPr>
      </w:pPr>
      <w:r w:rsidRPr="00584D0E">
        <w:rPr>
          <w:rFonts w:ascii="Tahoma" w:hAnsi="Tahoma" w:cs="Tahoma"/>
          <w:sz w:val="22"/>
          <w:szCs w:val="22"/>
        </w:rPr>
        <w:t>The value for the max is 2</w:t>
      </w:r>
      <w:r w:rsidRPr="00584D0E">
        <w:rPr>
          <w:rFonts w:ascii="Tahoma" w:hAnsi="Tahoma" w:cs="Tahoma"/>
          <w:sz w:val="22"/>
          <w:szCs w:val="22"/>
          <w:vertAlign w:val="superscript"/>
        </w:rPr>
        <w:t>31</w:t>
      </w:r>
      <w:r w:rsidRPr="00584D0E">
        <w:rPr>
          <w:rFonts w:ascii="Tahoma" w:hAnsi="Tahoma" w:cs="Tahoma"/>
          <w:sz w:val="22"/>
          <w:szCs w:val="22"/>
        </w:rPr>
        <w:t>-1.  You don’t have to memorize that, but you do need to know that if you add one to the max, it wraps around to the min.</w:t>
      </w:r>
    </w:p>
    <w:p w:rsidR="00F6304C" w:rsidRPr="004D3400" w:rsidRDefault="00F6304C" w:rsidP="007B36CC">
      <w:pPr>
        <w:pStyle w:val="NormalWeb"/>
        <w:numPr>
          <w:ilvl w:val="0"/>
          <w:numId w:val="18"/>
        </w:numPr>
        <w:spacing w:before="0" w:beforeAutospacing="0" w:after="0" w:afterAutospacing="0"/>
        <w:rPr>
          <w:rFonts w:ascii="Tahoma" w:hAnsi="Tahoma" w:cs="Tahoma"/>
          <w:b/>
          <w:bCs/>
          <w:color w:val="000000"/>
          <w:sz w:val="22"/>
          <w:szCs w:val="22"/>
        </w:rPr>
      </w:pPr>
      <w:r>
        <w:rPr>
          <w:rFonts w:ascii="Tahoma" w:hAnsi="Tahoma" w:cs="Tahoma"/>
          <w:sz w:val="22"/>
          <w:szCs w:val="22"/>
        </w:rPr>
        <w:t>Remember integer division!</w:t>
      </w:r>
    </w:p>
    <w:p w:rsidR="004D3400" w:rsidRDefault="004D3400" w:rsidP="007B36CC">
      <w:pPr>
        <w:pStyle w:val="NormalWeb"/>
        <w:numPr>
          <w:ilvl w:val="0"/>
          <w:numId w:val="18"/>
        </w:numPr>
        <w:spacing w:before="0" w:beforeAutospacing="0" w:after="0" w:afterAutospacing="0"/>
        <w:rPr>
          <w:rFonts w:ascii="Tahoma" w:hAnsi="Tahoma" w:cs="Tahoma"/>
          <w:bCs/>
          <w:color w:val="000000"/>
          <w:sz w:val="22"/>
          <w:szCs w:val="22"/>
        </w:rPr>
      </w:pPr>
      <w:r w:rsidRPr="004D3400">
        <w:rPr>
          <w:rFonts w:ascii="Tahoma" w:hAnsi="Tahoma" w:cs="Tahoma"/>
          <w:bCs/>
          <w:color w:val="000000"/>
          <w:sz w:val="22"/>
          <w:szCs w:val="22"/>
        </w:rPr>
        <w:t xml:space="preserve">You will not be tested on </w:t>
      </w:r>
      <w:proofErr w:type="spellStart"/>
      <w:r w:rsidRPr="004D3400">
        <w:rPr>
          <w:rFonts w:ascii="Tahoma" w:hAnsi="Tahoma" w:cs="Tahoma"/>
          <w:bCs/>
          <w:color w:val="000000"/>
          <w:sz w:val="22"/>
          <w:szCs w:val="22"/>
        </w:rPr>
        <w:t>NumberFormat</w:t>
      </w:r>
      <w:proofErr w:type="spellEnd"/>
      <w:r w:rsidRPr="004D3400">
        <w:rPr>
          <w:rFonts w:ascii="Tahoma" w:hAnsi="Tahoma" w:cs="Tahoma"/>
          <w:bCs/>
          <w:color w:val="000000"/>
          <w:sz w:val="22"/>
          <w:szCs w:val="22"/>
        </w:rPr>
        <w:t xml:space="preserve"> or </w:t>
      </w:r>
      <w:proofErr w:type="spellStart"/>
      <w:r w:rsidRPr="004D3400">
        <w:rPr>
          <w:rFonts w:ascii="Tahoma" w:hAnsi="Tahoma" w:cs="Tahoma"/>
          <w:bCs/>
          <w:color w:val="000000"/>
          <w:sz w:val="22"/>
          <w:szCs w:val="22"/>
        </w:rPr>
        <w:t>DecimalFormat</w:t>
      </w:r>
      <w:proofErr w:type="spellEnd"/>
      <w:r w:rsidRPr="004D3400">
        <w:rPr>
          <w:rFonts w:ascii="Tahoma" w:hAnsi="Tahoma" w:cs="Tahoma"/>
          <w:bCs/>
          <w:color w:val="000000"/>
          <w:sz w:val="22"/>
          <w:szCs w:val="22"/>
        </w:rPr>
        <w:t>.</w:t>
      </w:r>
    </w:p>
    <w:p w:rsidR="005D0F4D" w:rsidRDefault="005D0F4D" w:rsidP="007B36CC">
      <w:pPr>
        <w:pStyle w:val="NormalWeb"/>
        <w:numPr>
          <w:ilvl w:val="0"/>
          <w:numId w:val="18"/>
        </w:numPr>
        <w:spacing w:before="0" w:beforeAutospacing="0" w:after="0" w:afterAutospacing="0"/>
        <w:rPr>
          <w:rFonts w:ascii="Tahoma" w:hAnsi="Tahoma" w:cs="Tahoma"/>
          <w:bCs/>
          <w:color w:val="000000"/>
          <w:sz w:val="22"/>
          <w:szCs w:val="22"/>
        </w:rPr>
      </w:pPr>
      <w:r>
        <w:rPr>
          <w:rFonts w:ascii="Tahoma" w:hAnsi="Tahoma" w:cs="Tahoma"/>
          <w:bCs/>
          <w:color w:val="000000"/>
          <w:sz w:val="22"/>
          <w:szCs w:val="22"/>
        </w:rPr>
        <w:t>Be able to extract a digit from a number.</w:t>
      </w:r>
    </w:p>
    <w:p w:rsidR="005D0F4D" w:rsidRPr="004D3400" w:rsidRDefault="005D0F4D" w:rsidP="007B36CC">
      <w:pPr>
        <w:pStyle w:val="NormalWeb"/>
        <w:numPr>
          <w:ilvl w:val="0"/>
          <w:numId w:val="18"/>
        </w:numPr>
        <w:spacing w:before="0" w:beforeAutospacing="0" w:after="0" w:afterAutospacing="0"/>
        <w:rPr>
          <w:rFonts w:ascii="Tahoma" w:hAnsi="Tahoma" w:cs="Tahoma"/>
          <w:bCs/>
          <w:color w:val="000000"/>
          <w:sz w:val="22"/>
          <w:szCs w:val="22"/>
        </w:rPr>
      </w:pPr>
      <w:r>
        <w:rPr>
          <w:rFonts w:ascii="Tahoma" w:hAnsi="Tahoma" w:cs="Tahoma"/>
          <w:bCs/>
          <w:color w:val="000000"/>
          <w:sz w:val="22"/>
          <w:szCs w:val="22"/>
        </w:rPr>
        <w:t>Be able to do modular arithmetic.</w:t>
      </w:r>
    </w:p>
    <w:p w:rsidR="007B36CC" w:rsidRDefault="007B36CC" w:rsidP="00BA594A">
      <w:pPr>
        <w:pStyle w:val="NormalWeb"/>
        <w:spacing w:before="0" w:beforeAutospacing="0" w:after="0" w:afterAutospacing="0"/>
        <w:rPr>
          <w:rFonts w:ascii="Tahoma" w:hAnsi="Tahoma" w:cs="Tahoma"/>
          <w:b/>
          <w:bCs/>
          <w:color w:val="000000"/>
          <w:sz w:val="22"/>
          <w:szCs w:val="22"/>
        </w:rPr>
      </w:pPr>
    </w:p>
    <w:p w:rsidR="00BA594A" w:rsidRPr="009C2D02" w:rsidRDefault="009C2D02" w:rsidP="00BA594A">
      <w:pPr>
        <w:pStyle w:val="NormalWeb"/>
        <w:spacing w:before="0" w:beforeAutospacing="0" w:after="0" w:afterAutospacing="0"/>
        <w:rPr>
          <w:rFonts w:ascii="Tahoma" w:hAnsi="Tahoma" w:cs="Tahoma"/>
          <w:sz w:val="22"/>
          <w:szCs w:val="22"/>
        </w:rPr>
      </w:pPr>
      <w:r>
        <w:rPr>
          <w:rFonts w:ascii="Tahoma" w:hAnsi="Tahoma" w:cs="Tahoma"/>
          <w:b/>
          <w:bCs/>
          <w:color w:val="000000"/>
          <w:sz w:val="22"/>
          <w:szCs w:val="22"/>
        </w:rPr>
        <w:t>Shortcut Assignment O</w:t>
      </w:r>
      <w:r w:rsidR="00BA594A" w:rsidRPr="009C2D02">
        <w:rPr>
          <w:rFonts w:ascii="Tahoma" w:hAnsi="Tahoma" w:cs="Tahoma"/>
          <w:b/>
          <w:bCs/>
          <w:color w:val="000000"/>
          <w:sz w:val="22"/>
          <w:szCs w:val="22"/>
        </w:rPr>
        <w:t>perators</w:t>
      </w:r>
      <w:r w:rsidR="00284906">
        <w:rPr>
          <w:rFonts w:ascii="Tahoma" w:hAnsi="Tahoma" w:cs="Tahoma"/>
          <w:b/>
          <w:bCs/>
          <w:color w:val="000000"/>
          <w:sz w:val="22"/>
          <w:szCs w:val="22"/>
        </w:rPr>
        <w:t xml:space="preserve"> and Symbols</w:t>
      </w:r>
    </w:p>
    <w:p w:rsidR="00BA594A" w:rsidRPr="009C2D02" w:rsidRDefault="009C2D02" w:rsidP="00BA594A">
      <w:pPr>
        <w:pStyle w:val="NormalWeb"/>
        <w:numPr>
          <w:ilvl w:val="0"/>
          <w:numId w:val="9"/>
        </w:numPr>
        <w:tabs>
          <w:tab w:val="left" w:pos="720"/>
        </w:tabs>
        <w:spacing w:before="0" w:beforeAutospacing="0" w:after="0" w:afterAutospacing="0"/>
        <w:textAlignment w:val="baseline"/>
        <w:rPr>
          <w:rFonts w:ascii="Tahoma" w:hAnsi="Tahoma" w:cs="Tahoma"/>
          <w:color w:val="000000"/>
          <w:sz w:val="22"/>
          <w:szCs w:val="22"/>
        </w:rPr>
      </w:pPr>
      <w:r w:rsidRPr="009C2D02">
        <w:rPr>
          <w:rFonts w:ascii="Tahoma" w:hAnsi="Tahoma" w:cs="Tahoma"/>
          <w:color w:val="000000"/>
          <w:sz w:val="22"/>
          <w:szCs w:val="22"/>
        </w:rPr>
        <w:t xml:space="preserve">Given </w:t>
      </w:r>
      <w:proofErr w:type="spellStart"/>
      <w:r w:rsidRPr="009C2D02">
        <w:rPr>
          <w:rFonts w:ascii="Consolas" w:hAnsi="Consolas" w:cs="Consolas"/>
          <w:color w:val="000000"/>
          <w:sz w:val="22"/>
          <w:szCs w:val="22"/>
        </w:rPr>
        <w:t>int</w:t>
      </w:r>
      <w:proofErr w:type="spellEnd"/>
      <w:r w:rsidRPr="009C2D02">
        <w:rPr>
          <w:rFonts w:ascii="Consolas" w:hAnsi="Consolas" w:cs="Consolas"/>
          <w:color w:val="000000"/>
          <w:sz w:val="22"/>
          <w:szCs w:val="22"/>
        </w:rPr>
        <w:t xml:space="preserve"> x = 5;</w:t>
      </w:r>
      <w:r w:rsidRPr="009C2D02">
        <w:rPr>
          <w:rFonts w:ascii="Consolas" w:hAnsi="Consolas" w:cs="Consolas"/>
          <w:color w:val="000000"/>
          <w:sz w:val="23"/>
          <w:szCs w:val="23"/>
        </w:rPr>
        <w:t xml:space="preserve"> </w:t>
      </w:r>
      <w:r>
        <w:rPr>
          <w:rFonts w:ascii="Consolas" w:hAnsi="Consolas" w:cs="Consolas"/>
          <w:color w:val="000000"/>
          <w:sz w:val="23"/>
          <w:szCs w:val="23"/>
        </w:rPr>
        <w:t>u</w:t>
      </w:r>
      <w:r w:rsidR="00BA594A" w:rsidRPr="009C2D02">
        <w:rPr>
          <w:rFonts w:ascii="Tahoma" w:hAnsi="Tahoma" w:cs="Tahoma"/>
          <w:color w:val="000000"/>
          <w:sz w:val="22"/>
          <w:szCs w:val="22"/>
        </w:rPr>
        <w:t>nderstand the difference between:</w:t>
      </w:r>
    </w:p>
    <w:p w:rsidR="00BA594A" w:rsidRPr="009C2D02" w:rsidRDefault="00BA594A" w:rsidP="009C2D02">
      <w:pPr>
        <w:pStyle w:val="NormalWeb"/>
        <w:numPr>
          <w:ilvl w:val="2"/>
          <w:numId w:val="24"/>
        </w:numPr>
        <w:tabs>
          <w:tab w:val="clear" w:pos="2160"/>
          <w:tab w:val="num" w:pos="1440"/>
        </w:tabs>
        <w:spacing w:before="0" w:beforeAutospacing="0" w:after="0" w:afterAutospacing="0"/>
        <w:ind w:left="1440"/>
        <w:rPr>
          <w:rFonts w:ascii="Courier New" w:hAnsi="Courier New" w:cs="Courier New"/>
          <w:sz w:val="22"/>
          <w:szCs w:val="22"/>
        </w:rPr>
      </w:pPr>
      <w:r w:rsidRPr="009C2D02">
        <w:rPr>
          <w:rFonts w:ascii="Courier New" w:hAnsi="Courier New" w:cs="Courier New"/>
          <w:color w:val="000000"/>
          <w:sz w:val="22"/>
          <w:szCs w:val="22"/>
        </w:rPr>
        <w:t>x *= x + 1;</w:t>
      </w:r>
      <w:r w:rsidRPr="009C2D02">
        <w:rPr>
          <w:rStyle w:val="apple-tab-span"/>
          <w:rFonts w:ascii="Courier New" w:hAnsi="Courier New" w:cs="Courier New"/>
          <w:color w:val="000000"/>
          <w:sz w:val="22"/>
          <w:szCs w:val="22"/>
        </w:rPr>
        <w:tab/>
      </w:r>
      <w:r w:rsidRPr="009C2D02">
        <w:rPr>
          <w:rFonts w:ascii="Courier New" w:hAnsi="Courier New" w:cs="Courier New"/>
          <w:color w:val="000000"/>
          <w:sz w:val="22"/>
          <w:szCs w:val="22"/>
        </w:rPr>
        <w:t xml:space="preserve"> ---&gt; 30</w:t>
      </w:r>
    </w:p>
    <w:p w:rsidR="00BA594A" w:rsidRPr="00284906" w:rsidRDefault="00BA594A" w:rsidP="009C2D02">
      <w:pPr>
        <w:pStyle w:val="NormalWeb"/>
        <w:numPr>
          <w:ilvl w:val="2"/>
          <w:numId w:val="24"/>
        </w:numPr>
        <w:tabs>
          <w:tab w:val="clear" w:pos="2160"/>
          <w:tab w:val="num" w:pos="1440"/>
        </w:tabs>
        <w:spacing w:before="0" w:beforeAutospacing="0" w:after="0" w:afterAutospacing="0"/>
        <w:ind w:left="1440"/>
        <w:rPr>
          <w:rFonts w:ascii="Courier New" w:hAnsi="Courier New" w:cs="Courier New"/>
          <w:sz w:val="22"/>
          <w:szCs w:val="22"/>
        </w:rPr>
      </w:pPr>
      <w:r w:rsidRPr="009C2D02">
        <w:rPr>
          <w:rFonts w:ascii="Courier New" w:hAnsi="Courier New" w:cs="Courier New"/>
          <w:color w:val="000000"/>
          <w:sz w:val="22"/>
          <w:szCs w:val="22"/>
        </w:rPr>
        <w:t>x = x * x + 1;</w:t>
      </w:r>
      <w:r w:rsidRPr="009C2D02">
        <w:rPr>
          <w:rStyle w:val="apple-tab-span"/>
          <w:rFonts w:ascii="Courier New" w:hAnsi="Courier New" w:cs="Courier New"/>
          <w:color w:val="000000"/>
          <w:sz w:val="22"/>
          <w:szCs w:val="22"/>
        </w:rPr>
        <w:tab/>
      </w:r>
      <w:r w:rsidRPr="009C2D02">
        <w:rPr>
          <w:rFonts w:ascii="Courier New" w:hAnsi="Courier New" w:cs="Courier New"/>
          <w:color w:val="000000"/>
          <w:sz w:val="22"/>
          <w:szCs w:val="22"/>
        </w:rPr>
        <w:t xml:space="preserve"> ---&gt; 26</w:t>
      </w:r>
    </w:p>
    <w:p w:rsidR="00284906" w:rsidRPr="00284906" w:rsidRDefault="00284906" w:rsidP="00284906">
      <w:pPr>
        <w:pStyle w:val="NormalWeb"/>
        <w:numPr>
          <w:ilvl w:val="0"/>
          <w:numId w:val="43"/>
        </w:numPr>
        <w:spacing w:before="0" w:beforeAutospacing="0" w:after="0" w:afterAutospacing="0"/>
        <w:rPr>
          <w:rFonts w:ascii="Tahoma" w:hAnsi="Tahoma" w:cs="Tahoma"/>
          <w:sz w:val="22"/>
          <w:szCs w:val="22"/>
        </w:rPr>
      </w:pPr>
      <w:r w:rsidRPr="00284906">
        <w:rPr>
          <w:rFonts w:ascii="Tahoma" w:hAnsi="Tahoma" w:cs="Tahoma"/>
          <w:sz w:val="22"/>
          <w:szCs w:val="22"/>
        </w:rPr>
        <w:t xml:space="preserve">If you want to multiply </w:t>
      </w:r>
      <w:r w:rsidRPr="00284906">
        <w:rPr>
          <w:rFonts w:ascii="Courier New" w:hAnsi="Courier New" w:cs="Courier New"/>
          <w:sz w:val="22"/>
          <w:szCs w:val="22"/>
        </w:rPr>
        <w:t>a</w:t>
      </w:r>
      <w:r w:rsidRPr="00284906">
        <w:rPr>
          <w:rFonts w:ascii="Tahoma" w:hAnsi="Tahoma" w:cs="Tahoma"/>
          <w:sz w:val="22"/>
          <w:szCs w:val="22"/>
        </w:rPr>
        <w:t xml:space="preserve"> and </w:t>
      </w:r>
      <w:r w:rsidRPr="00284906">
        <w:rPr>
          <w:rFonts w:ascii="Courier New" w:hAnsi="Courier New" w:cs="Courier New"/>
          <w:sz w:val="22"/>
          <w:szCs w:val="22"/>
        </w:rPr>
        <w:t>b</w:t>
      </w:r>
      <w:r w:rsidRPr="00284906">
        <w:rPr>
          <w:rFonts w:ascii="Tahoma" w:hAnsi="Tahoma" w:cs="Tahoma"/>
          <w:sz w:val="22"/>
          <w:szCs w:val="22"/>
        </w:rPr>
        <w:t xml:space="preserve">, remember to write </w:t>
      </w:r>
      <w:r w:rsidRPr="00284906">
        <w:rPr>
          <w:rFonts w:ascii="Courier New" w:hAnsi="Courier New" w:cs="Courier New"/>
          <w:sz w:val="22"/>
          <w:szCs w:val="22"/>
        </w:rPr>
        <w:t xml:space="preserve">a*b </w:t>
      </w:r>
      <w:r w:rsidRPr="00284906">
        <w:rPr>
          <w:rFonts w:ascii="Tahoma" w:hAnsi="Tahoma" w:cs="Tahoma"/>
          <w:sz w:val="22"/>
          <w:szCs w:val="22"/>
        </w:rPr>
        <w:t xml:space="preserve">and not just </w:t>
      </w:r>
      <w:r w:rsidRPr="00284906">
        <w:rPr>
          <w:rFonts w:ascii="Courier New" w:hAnsi="Courier New" w:cs="Courier New"/>
          <w:sz w:val="22"/>
          <w:szCs w:val="22"/>
        </w:rPr>
        <w:t>ab</w:t>
      </w:r>
      <w:r w:rsidRPr="00284906">
        <w:rPr>
          <w:rFonts w:ascii="Tahoma" w:hAnsi="Tahoma" w:cs="Tahoma"/>
          <w:sz w:val="22"/>
          <w:szCs w:val="22"/>
        </w:rPr>
        <w:t>.</w:t>
      </w:r>
    </w:p>
    <w:p w:rsidR="00BA594A" w:rsidRPr="009C2D02" w:rsidRDefault="00BA594A" w:rsidP="00BA594A">
      <w:pPr>
        <w:rPr>
          <w:rFonts w:ascii="Tahoma" w:hAnsi="Tahoma" w:cs="Tahoma"/>
          <w:sz w:val="22"/>
          <w:szCs w:val="22"/>
        </w:rPr>
      </w:pPr>
    </w:p>
    <w:p w:rsidR="00BA594A" w:rsidRPr="009C2D02" w:rsidRDefault="009C2D02" w:rsidP="00BA594A">
      <w:pPr>
        <w:pStyle w:val="NormalWeb"/>
        <w:spacing w:before="0" w:beforeAutospacing="0" w:after="0" w:afterAutospacing="0"/>
        <w:rPr>
          <w:rFonts w:ascii="Tahoma" w:hAnsi="Tahoma" w:cs="Tahoma"/>
          <w:sz w:val="22"/>
          <w:szCs w:val="22"/>
        </w:rPr>
      </w:pPr>
      <w:r>
        <w:rPr>
          <w:rFonts w:ascii="Tahoma" w:hAnsi="Tahoma" w:cs="Tahoma"/>
          <w:b/>
          <w:bCs/>
          <w:color w:val="000000"/>
          <w:sz w:val="22"/>
          <w:szCs w:val="22"/>
        </w:rPr>
        <w:t>Escape S</w:t>
      </w:r>
      <w:r w:rsidR="00BA594A" w:rsidRPr="009C2D02">
        <w:rPr>
          <w:rFonts w:ascii="Tahoma" w:hAnsi="Tahoma" w:cs="Tahoma"/>
          <w:b/>
          <w:bCs/>
          <w:color w:val="000000"/>
          <w:sz w:val="22"/>
          <w:szCs w:val="22"/>
        </w:rPr>
        <w:t>equences</w:t>
      </w:r>
    </w:p>
    <w:p w:rsidR="00BA594A" w:rsidRDefault="00BA594A" w:rsidP="00BA594A">
      <w:pPr>
        <w:pStyle w:val="NormalWeb"/>
        <w:numPr>
          <w:ilvl w:val="0"/>
          <w:numId w:val="10"/>
        </w:numPr>
        <w:spacing w:before="0" w:beforeAutospacing="0" w:after="0" w:afterAutospacing="0"/>
        <w:textAlignment w:val="baseline"/>
        <w:rPr>
          <w:rFonts w:ascii="Arial" w:hAnsi="Arial" w:cs="Arial"/>
          <w:color w:val="000000"/>
          <w:sz w:val="23"/>
          <w:szCs w:val="23"/>
        </w:rPr>
      </w:pPr>
      <w:r w:rsidRPr="009C2D02">
        <w:rPr>
          <w:rFonts w:ascii="Tahoma" w:hAnsi="Tahoma" w:cs="Tahoma"/>
          <w:color w:val="000000"/>
          <w:sz w:val="22"/>
          <w:szCs w:val="22"/>
        </w:rPr>
        <w:t>Understand escape sequences inside strings</w:t>
      </w:r>
      <w:r>
        <w:rPr>
          <w:rFonts w:ascii="Arial" w:hAnsi="Arial" w:cs="Arial"/>
          <w:color w:val="000000"/>
          <w:sz w:val="23"/>
          <w:szCs w:val="23"/>
        </w:rPr>
        <w:t xml:space="preserve"> </w:t>
      </w:r>
      <w:r w:rsidRPr="009C2D02">
        <w:rPr>
          <w:rFonts w:ascii="Courier New" w:hAnsi="Courier New" w:cs="Courier New"/>
          <w:color w:val="000000"/>
          <w:sz w:val="22"/>
          <w:szCs w:val="22"/>
        </w:rPr>
        <w:t>\\, \", \n.</w:t>
      </w:r>
    </w:p>
    <w:p w:rsidR="00BA594A" w:rsidRPr="009C2D02" w:rsidRDefault="00BA594A" w:rsidP="00BA594A">
      <w:pPr>
        <w:rPr>
          <w:rFonts w:ascii="Tahoma" w:hAnsi="Tahoma" w:cs="Tahoma"/>
          <w:sz w:val="22"/>
          <w:szCs w:val="22"/>
        </w:rPr>
      </w:pPr>
    </w:p>
    <w:p w:rsidR="00BA594A" w:rsidRPr="009C2D02" w:rsidRDefault="009C2D02" w:rsidP="00BA594A">
      <w:pPr>
        <w:pStyle w:val="NormalWeb"/>
        <w:spacing w:before="0" w:beforeAutospacing="0" w:after="0" w:afterAutospacing="0"/>
        <w:rPr>
          <w:rFonts w:ascii="Tahoma" w:hAnsi="Tahoma" w:cs="Tahoma"/>
          <w:sz w:val="22"/>
          <w:szCs w:val="22"/>
        </w:rPr>
      </w:pPr>
      <w:r>
        <w:rPr>
          <w:rFonts w:ascii="Tahoma" w:hAnsi="Tahoma" w:cs="Tahoma"/>
          <w:b/>
          <w:bCs/>
          <w:color w:val="000000"/>
          <w:sz w:val="22"/>
          <w:szCs w:val="22"/>
        </w:rPr>
        <w:t>Short-Circuit E</w:t>
      </w:r>
      <w:r w:rsidR="00BA594A" w:rsidRPr="009C2D02">
        <w:rPr>
          <w:rFonts w:ascii="Tahoma" w:hAnsi="Tahoma" w:cs="Tahoma"/>
          <w:b/>
          <w:bCs/>
          <w:color w:val="000000"/>
          <w:sz w:val="22"/>
          <w:szCs w:val="22"/>
        </w:rPr>
        <w:t>valuation</w:t>
      </w:r>
      <w:r w:rsidR="003B08B1">
        <w:rPr>
          <w:rFonts w:ascii="Tahoma" w:hAnsi="Tahoma" w:cs="Tahoma"/>
          <w:b/>
          <w:bCs/>
          <w:color w:val="000000"/>
          <w:sz w:val="22"/>
          <w:szCs w:val="22"/>
        </w:rPr>
        <w:t xml:space="preserve"> and </w:t>
      </w:r>
      <w:proofErr w:type="spellStart"/>
      <w:r w:rsidR="003B08B1">
        <w:rPr>
          <w:rFonts w:ascii="Tahoma" w:hAnsi="Tahoma" w:cs="Tahoma"/>
          <w:b/>
          <w:bCs/>
          <w:color w:val="000000"/>
          <w:sz w:val="22"/>
          <w:szCs w:val="22"/>
        </w:rPr>
        <w:t>DeMorgan’s</w:t>
      </w:r>
      <w:proofErr w:type="spellEnd"/>
      <w:r w:rsidR="003B08B1">
        <w:rPr>
          <w:rFonts w:ascii="Tahoma" w:hAnsi="Tahoma" w:cs="Tahoma"/>
          <w:b/>
          <w:bCs/>
          <w:color w:val="000000"/>
          <w:sz w:val="22"/>
          <w:szCs w:val="22"/>
        </w:rPr>
        <w:t xml:space="preserve"> Law</w:t>
      </w:r>
    </w:p>
    <w:p w:rsidR="00BA594A" w:rsidRDefault="009C2D02" w:rsidP="009C2D02">
      <w:pPr>
        <w:pStyle w:val="NormalWeb"/>
        <w:numPr>
          <w:ilvl w:val="0"/>
          <w:numId w:val="25"/>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R</w:t>
      </w:r>
      <w:r w:rsidR="00BA594A" w:rsidRPr="009C2D02">
        <w:rPr>
          <w:rFonts w:ascii="Tahoma" w:hAnsi="Tahoma" w:cs="Tahoma"/>
          <w:color w:val="000000"/>
          <w:sz w:val="22"/>
          <w:szCs w:val="22"/>
        </w:rPr>
        <w:t>emember conditions are evaluated from left to right and once the condition is know</w:t>
      </w:r>
      <w:r>
        <w:rPr>
          <w:rFonts w:ascii="Tahoma" w:hAnsi="Tahoma" w:cs="Tahoma"/>
          <w:color w:val="000000"/>
          <w:sz w:val="22"/>
          <w:szCs w:val="22"/>
        </w:rPr>
        <w:t>n</w:t>
      </w:r>
      <w:r w:rsidR="00BA594A" w:rsidRPr="009C2D02">
        <w:rPr>
          <w:rFonts w:ascii="Tahoma" w:hAnsi="Tahoma" w:cs="Tahoma"/>
          <w:color w:val="000000"/>
          <w:sz w:val="22"/>
          <w:szCs w:val="22"/>
        </w:rPr>
        <w:t xml:space="preserve"> it stops executing</w:t>
      </w:r>
      <w:r>
        <w:rPr>
          <w:rFonts w:ascii="Tahoma" w:hAnsi="Tahoma" w:cs="Tahoma"/>
          <w:color w:val="000000"/>
          <w:sz w:val="22"/>
          <w:szCs w:val="22"/>
        </w:rPr>
        <w:t>.</w:t>
      </w:r>
    </w:p>
    <w:p w:rsidR="003B08B1" w:rsidRPr="009C2D02" w:rsidRDefault="003B08B1" w:rsidP="009C2D02">
      <w:pPr>
        <w:pStyle w:val="NormalWeb"/>
        <w:numPr>
          <w:ilvl w:val="0"/>
          <w:numId w:val="25"/>
        </w:numPr>
        <w:spacing w:before="0" w:beforeAutospacing="0" w:after="0" w:afterAutospacing="0"/>
        <w:textAlignment w:val="baseline"/>
        <w:rPr>
          <w:rFonts w:ascii="Tahoma" w:hAnsi="Tahoma" w:cs="Tahoma"/>
          <w:color w:val="000000"/>
          <w:sz w:val="22"/>
          <w:szCs w:val="22"/>
        </w:rPr>
      </w:pPr>
      <w:proofErr w:type="spellStart"/>
      <w:r>
        <w:rPr>
          <w:rFonts w:ascii="Tahoma" w:hAnsi="Tahoma" w:cs="Tahoma"/>
          <w:color w:val="000000"/>
          <w:sz w:val="22"/>
          <w:szCs w:val="22"/>
        </w:rPr>
        <w:t>DeMorgan’s</w:t>
      </w:r>
      <w:proofErr w:type="spellEnd"/>
      <w:r>
        <w:rPr>
          <w:rFonts w:ascii="Tahoma" w:hAnsi="Tahoma" w:cs="Tahoma"/>
          <w:color w:val="000000"/>
          <w:sz w:val="22"/>
          <w:szCs w:val="22"/>
        </w:rPr>
        <w:t xml:space="preserve"> Law says that if you distribute a not, then you change the operator to its opposite.</w:t>
      </w:r>
    </w:p>
    <w:p w:rsidR="00BA594A" w:rsidRPr="009C2D02" w:rsidRDefault="00BA594A" w:rsidP="00BA594A">
      <w:pPr>
        <w:rPr>
          <w:rFonts w:ascii="Tahoma" w:hAnsi="Tahoma" w:cs="Tahoma"/>
          <w:sz w:val="22"/>
          <w:szCs w:val="22"/>
        </w:rPr>
      </w:pPr>
    </w:p>
    <w:p w:rsidR="00BA594A" w:rsidRPr="009C2D02" w:rsidRDefault="009C2D02" w:rsidP="00BA594A">
      <w:pPr>
        <w:pStyle w:val="NormalWeb"/>
        <w:spacing w:before="0" w:beforeAutospacing="0" w:after="0" w:afterAutospacing="0"/>
        <w:rPr>
          <w:rFonts w:ascii="Tahoma" w:hAnsi="Tahoma" w:cs="Tahoma"/>
          <w:sz w:val="22"/>
          <w:szCs w:val="22"/>
        </w:rPr>
      </w:pPr>
      <w:r>
        <w:rPr>
          <w:rFonts w:ascii="Tahoma" w:hAnsi="Tahoma" w:cs="Tahoma"/>
          <w:b/>
          <w:bCs/>
          <w:color w:val="000000"/>
          <w:sz w:val="22"/>
          <w:szCs w:val="22"/>
        </w:rPr>
        <w:t>Random and C</w:t>
      </w:r>
      <w:r w:rsidR="00BA594A" w:rsidRPr="009C2D02">
        <w:rPr>
          <w:rFonts w:ascii="Tahoma" w:hAnsi="Tahoma" w:cs="Tahoma"/>
          <w:b/>
          <w:bCs/>
          <w:color w:val="000000"/>
          <w:sz w:val="22"/>
          <w:szCs w:val="22"/>
        </w:rPr>
        <w:t>asting</w:t>
      </w:r>
    </w:p>
    <w:p w:rsidR="00BA594A" w:rsidRPr="009C2D02" w:rsidRDefault="00BA594A" w:rsidP="009C2D02">
      <w:pPr>
        <w:pStyle w:val="NormalWeb"/>
        <w:numPr>
          <w:ilvl w:val="0"/>
          <w:numId w:val="26"/>
        </w:numPr>
        <w:spacing w:before="0" w:beforeAutospacing="0" w:after="0" w:afterAutospacing="0"/>
        <w:textAlignment w:val="baseline"/>
        <w:rPr>
          <w:rFonts w:ascii="Courier New" w:hAnsi="Courier New" w:cs="Courier New"/>
          <w:color w:val="000000"/>
          <w:sz w:val="22"/>
          <w:szCs w:val="22"/>
        </w:rPr>
      </w:pPr>
      <w:proofErr w:type="spellStart"/>
      <w:r w:rsidRPr="009C2D02">
        <w:rPr>
          <w:rFonts w:ascii="Courier New" w:hAnsi="Courier New" w:cs="Courier New"/>
          <w:color w:val="000000"/>
          <w:sz w:val="22"/>
          <w:szCs w:val="22"/>
        </w:rPr>
        <w:t>int</w:t>
      </w:r>
      <w:proofErr w:type="spellEnd"/>
      <w:r w:rsidRPr="009C2D02">
        <w:rPr>
          <w:rFonts w:ascii="Courier New" w:hAnsi="Courier New" w:cs="Courier New"/>
          <w:color w:val="000000"/>
          <w:sz w:val="22"/>
          <w:szCs w:val="22"/>
        </w:rPr>
        <w:t xml:space="preserve"> x = (</w:t>
      </w:r>
      <w:proofErr w:type="spellStart"/>
      <w:r w:rsidRPr="009C2D02">
        <w:rPr>
          <w:rFonts w:ascii="Courier New" w:hAnsi="Courier New" w:cs="Courier New"/>
          <w:color w:val="000000"/>
          <w:sz w:val="22"/>
          <w:szCs w:val="22"/>
        </w:rPr>
        <w:t>int</w:t>
      </w:r>
      <w:proofErr w:type="spellEnd"/>
      <w:r w:rsidRPr="009C2D02">
        <w:rPr>
          <w:rFonts w:ascii="Courier New" w:hAnsi="Courier New" w:cs="Courier New"/>
          <w:color w:val="000000"/>
          <w:sz w:val="22"/>
          <w:szCs w:val="22"/>
        </w:rPr>
        <w:t>)</w:t>
      </w:r>
      <w:proofErr w:type="spellStart"/>
      <w:r w:rsidRPr="009C2D02">
        <w:rPr>
          <w:rFonts w:ascii="Courier New" w:hAnsi="Courier New" w:cs="Courier New"/>
          <w:color w:val="000000"/>
          <w:sz w:val="22"/>
          <w:szCs w:val="22"/>
        </w:rPr>
        <w:t>Math.random</w:t>
      </w:r>
      <w:proofErr w:type="spellEnd"/>
      <w:r w:rsidR="009C2D02" w:rsidRPr="009C2D02">
        <w:rPr>
          <w:rFonts w:ascii="Courier New" w:hAnsi="Courier New" w:cs="Courier New"/>
          <w:color w:val="000000"/>
          <w:sz w:val="22"/>
          <w:szCs w:val="22"/>
        </w:rPr>
        <w:t>()</w:t>
      </w:r>
      <w:r w:rsidRPr="009C2D02">
        <w:rPr>
          <w:rFonts w:ascii="Courier New" w:hAnsi="Courier New" w:cs="Courier New"/>
          <w:color w:val="000000"/>
          <w:sz w:val="22"/>
          <w:szCs w:val="22"/>
        </w:rPr>
        <w:t xml:space="preserve"> * 5;</w:t>
      </w:r>
      <w:r w:rsidRPr="009C2D02">
        <w:rPr>
          <w:rStyle w:val="apple-tab-span"/>
          <w:rFonts w:ascii="Courier New" w:hAnsi="Courier New" w:cs="Courier New"/>
          <w:color w:val="000000"/>
          <w:sz w:val="22"/>
          <w:szCs w:val="22"/>
        </w:rPr>
        <w:tab/>
      </w:r>
      <w:r w:rsidRPr="009C2D02">
        <w:rPr>
          <w:rFonts w:ascii="Courier New" w:hAnsi="Courier New" w:cs="Courier New"/>
          <w:color w:val="000000"/>
          <w:sz w:val="22"/>
          <w:szCs w:val="22"/>
        </w:rPr>
        <w:t>---&gt; always 0</w:t>
      </w:r>
    </w:p>
    <w:p w:rsidR="00BA594A" w:rsidRPr="009C2D02" w:rsidRDefault="00BA594A" w:rsidP="009C2D02">
      <w:pPr>
        <w:pStyle w:val="NormalWeb"/>
        <w:numPr>
          <w:ilvl w:val="0"/>
          <w:numId w:val="26"/>
        </w:numPr>
        <w:spacing w:before="0" w:beforeAutospacing="0" w:after="0" w:afterAutospacing="0"/>
        <w:textAlignment w:val="baseline"/>
        <w:rPr>
          <w:rFonts w:ascii="Courier New" w:hAnsi="Courier New" w:cs="Courier New"/>
          <w:color w:val="000000"/>
          <w:sz w:val="22"/>
          <w:szCs w:val="22"/>
        </w:rPr>
      </w:pPr>
      <w:proofErr w:type="spellStart"/>
      <w:r w:rsidRPr="009C2D02">
        <w:rPr>
          <w:rFonts w:ascii="Courier New" w:hAnsi="Courier New" w:cs="Courier New"/>
          <w:color w:val="000000"/>
          <w:sz w:val="22"/>
          <w:szCs w:val="22"/>
        </w:rPr>
        <w:t>int</w:t>
      </w:r>
      <w:proofErr w:type="spellEnd"/>
      <w:r w:rsidRPr="009C2D02">
        <w:rPr>
          <w:rFonts w:ascii="Courier New" w:hAnsi="Courier New" w:cs="Courier New"/>
          <w:color w:val="000000"/>
          <w:sz w:val="22"/>
          <w:szCs w:val="22"/>
        </w:rPr>
        <w:t xml:space="preserve"> x = (</w:t>
      </w:r>
      <w:proofErr w:type="spellStart"/>
      <w:r w:rsidRPr="009C2D02">
        <w:rPr>
          <w:rFonts w:ascii="Courier New" w:hAnsi="Courier New" w:cs="Courier New"/>
          <w:color w:val="000000"/>
          <w:sz w:val="22"/>
          <w:szCs w:val="22"/>
        </w:rPr>
        <w:t>int</w:t>
      </w:r>
      <w:proofErr w:type="spellEnd"/>
      <w:r w:rsidRPr="009C2D02">
        <w:rPr>
          <w:rFonts w:ascii="Courier New" w:hAnsi="Courier New" w:cs="Courier New"/>
          <w:color w:val="000000"/>
          <w:sz w:val="22"/>
          <w:szCs w:val="22"/>
        </w:rPr>
        <w:t>)(</w:t>
      </w:r>
      <w:proofErr w:type="spellStart"/>
      <w:r w:rsidRPr="009C2D02">
        <w:rPr>
          <w:rFonts w:ascii="Courier New" w:hAnsi="Courier New" w:cs="Courier New"/>
          <w:color w:val="000000"/>
          <w:sz w:val="22"/>
          <w:szCs w:val="22"/>
        </w:rPr>
        <w:t>Math.random</w:t>
      </w:r>
      <w:proofErr w:type="spellEnd"/>
      <w:r w:rsidR="009C2D02" w:rsidRPr="009C2D02">
        <w:rPr>
          <w:rFonts w:ascii="Courier New" w:hAnsi="Courier New" w:cs="Courier New"/>
          <w:color w:val="000000"/>
          <w:sz w:val="22"/>
          <w:szCs w:val="22"/>
        </w:rPr>
        <w:t>()</w:t>
      </w:r>
      <w:r w:rsidRPr="009C2D02">
        <w:rPr>
          <w:rFonts w:ascii="Courier New" w:hAnsi="Courier New" w:cs="Courier New"/>
          <w:color w:val="000000"/>
          <w:sz w:val="22"/>
          <w:szCs w:val="22"/>
        </w:rPr>
        <w:t>* 5);</w:t>
      </w:r>
      <w:r w:rsidRPr="009C2D02">
        <w:rPr>
          <w:rStyle w:val="apple-tab-span"/>
          <w:rFonts w:ascii="Courier New" w:hAnsi="Courier New" w:cs="Courier New"/>
          <w:color w:val="000000"/>
          <w:sz w:val="22"/>
          <w:szCs w:val="22"/>
        </w:rPr>
        <w:tab/>
      </w:r>
      <w:r w:rsidRPr="009C2D02">
        <w:rPr>
          <w:rFonts w:ascii="Courier New" w:hAnsi="Courier New" w:cs="Courier New"/>
          <w:color w:val="000000"/>
          <w:sz w:val="22"/>
          <w:szCs w:val="22"/>
        </w:rPr>
        <w:t>---&gt; some number</w:t>
      </w:r>
    </w:p>
    <w:p w:rsidR="00BA594A" w:rsidRDefault="009C2D02" w:rsidP="009C2D02">
      <w:pPr>
        <w:pStyle w:val="NormalWeb"/>
        <w:numPr>
          <w:ilvl w:val="0"/>
          <w:numId w:val="26"/>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M</w:t>
      </w:r>
      <w:r w:rsidR="00BA594A" w:rsidRPr="009C2D02">
        <w:rPr>
          <w:rFonts w:ascii="Tahoma" w:hAnsi="Tahoma" w:cs="Tahoma"/>
          <w:color w:val="000000"/>
          <w:sz w:val="22"/>
          <w:szCs w:val="22"/>
        </w:rPr>
        <w:t>ultiplication is used to increase the range and addition is used to change the offset</w:t>
      </w:r>
    </w:p>
    <w:p w:rsidR="009C2D02" w:rsidRPr="009C2D02" w:rsidRDefault="009C2D02" w:rsidP="009C2D02">
      <w:pPr>
        <w:pStyle w:val="NormalWeb"/>
        <w:numPr>
          <w:ilvl w:val="1"/>
          <w:numId w:val="12"/>
        </w:numPr>
        <w:spacing w:before="0" w:beforeAutospacing="0" w:after="0" w:afterAutospacing="0"/>
        <w:textAlignment w:val="baseline"/>
        <w:rPr>
          <w:rFonts w:ascii="Courier New" w:hAnsi="Courier New" w:cs="Courier New"/>
          <w:color w:val="000000"/>
          <w:sz w:val="22"/>
          <w:szCs w:val="22"/>
        </w:rPr>
      </w:pPr>
      <w:proofErr w:type="spellStart"/>
      <w:r w:rsidRPr="009C2D02">
        <w:rPr>
          <w:rFonts w:ascii="Courier New" w:hAnsi="Courier New" w:cs="Courier New"/>
          <w:color w:val="000000"/>
          <w:sz w:val="22"/>
          <w:szCs w:val="22"/>
        </w:rPr>
        <w:t>int</w:t>
      </w:r>
      <w:proofErr w:type="spellEnd"/>
      <w:r w:rsidRPr="009C2D02">
        <w:rPr>
          <w:rFonts w:ascii="Courier New" w:hAnsi="Courier New" w:cs="Courier New"/>
          <w:color w:val="000000"/>
          <w:sz w:val="22"/>
          <w:szCs w:val="22"/>
        </w:rPr>
        <w:t xml:space="preserve"> x = (</w:t>
      </w:r>
      <w:proofErr w:type="spellStart"/>
      <w:r w:rsidRPr="009C2D02">
        <w:rPr>
          <w:rFonts w:ascii="Courier New" w:hAnsi="Courier New" w:cs="Courier New"/>
          <w:color w:val="000000"/>
          <w:sz w:val="22"/>
          <w:szCs w:val="22"/>
        </w:rPr>
        <w:t>int</w:t>
      </w:r>
      <w:proofErr w:type="spellEnd"/>
      <w:r w:rsidRPr="009C2D02">
        <w:rPr>
          <w:rFonts w:ascii="Courier New" w:hAnsi="Courier New" w:cs="Courier New"/>
          <w:color w:val="000000"/>
          <w:sz w:val="22"/>
          <w:szCs w:val="22"/>
        </w:rPr>
        <w:t>) (</w:t>
      </w:r>
      <w:proofErr w:type="spellStart"/>
      <w:r w:rsidRPr="009C2D02">
        <w:rPr>
          <w:rFonts w:ascii="Courier New" w:hAnsi="Courier New" w:cs="Courier New"/>
          <w:color w:val="000000"/>
          <w:sz w:val="22"/>
          <w:szCs w:val="22"/>
        </w:rPr>
        <w:t>Math.random</w:t>
      </w:r>
      <w:proofErr w:type="spellEnd"/>
      <w:r w:rsidRPr="009C2D02">
        <w:rPr>
          <w:rFonts w:ascii="Courier New" w:hAnsi="Courier New" w:cs="Courier New"/>
          <w:color w:val="000000"/>
          <w:sz w:val="22"/>
          <w:szCs w:val="22"/>
        </w:rPr>
        <w:t xml:space="preserve">() * range ) + </w:t>
      </w:r>
      <w:proofErr w:type="spellStart"/>
      <w:r w:rsidRPr="009C2D02">
        <w:rPr>
          <w:rFonts w:ascii="Courier New" w:hAnsi="Courier New" w:cs="Courier New"/>
          <w:color w:val="000000"/>
          <w:sz w:val="22"/>
          <w:szCs w:val="22"/>
        </w:rPr>
        <w:t>lowestValue</w:t>
      </w:r>
      <w:proofErr w:type="spellEnd"/>
      <w:r w:rsidRPr="009C2D02">
        <w:rPr>
          <w:rFonts w:ascii="Courier New" w:hAnsi="Courier New" w:cs="Courier New"/>
          <w:color w:val="000000"/>
          <w:sz w:val="22"/>
          <w:szCs w:val="22"/>
        </w:rPr>
        <w:t>;</w:t>
      </w:r>
    </w:p>
    <w:p w:rsidR="00BA594A" w:rsidRDefault="00BA594A" w:rsidP="00BA594A">
      <w:pPr>
        <w:rPr>
          <w:rFonts w:ascii="Tahoma" w:hAnsi="Tahoma" w:cs="Tahoma"/>
          <w:sz w:val="22"/>
          <w:szCs w:val="22"/>
        </w:rPr>
      </w:pPr>
    </w:p>
    <w:p w:rsidR="00BA594A" w:rsidRPr="009C2D02" w:rsidRDefault="00BA594A" w:rsidP="00BA594A">
      <w:pPr>
        <w:pStyle w:val="NormalWeb"/>
        <w:spacing w:before="0" w:beforeAutospacing="0" w:after="0" w:afterAutospacing="0"/>
        <w:rPr>
          <w:rFonts w:ascii="Tahoma" w:hAnsi="Tahoma" w:cs="Tahoma"/>
          <w:sz w:val="22"/>
          <w:szCs w:val="22"/>
        </w:rPr>
      </w:pPr>
      <w:r w:rsidRPr="009C2D02">
        <w:rPr>
          <w:rFonts w:ascii="Tahoma" w:hAnsi="Tahoma" w:cs="Tahoma"/>
          <w:b/>
          <w:bCs/>
          <w:color w:val="000000"/>
          <w:sz w:val="22"/>
          <w:szCs w:val="22"/>
        </w:rPr>
        <w:t>Strings</w:t>
      </w:r>
    </w:p>
    <w:p w:rsidR="00DF571C" w:rsidRDefault="00DF571C" w:rsidP="00DF571C">
      <w:pPr>
        <w:pStyle w:val="NormalWeb"/>
        <w:numPr>
          <w:ilvl w:val="0"/>
          <w:numId w:val="27"/>
        </w:numPr>
        <w:spacing w:before="0" w:beforeAutospacing="0" w:after="0" w:afterAutospacing="0"/>
        <w:textAlignment w:val="baseline"/>
        <w:rPr>
          <w:rFonts w:ascii="Tahoma" w:hAnsi="Tahoma" w:cs="Tahoma"/>
          <w:color w:val="000000"/>
          <w:sz w:val="22"/>
          <w:szCs w:val="22"/>
        </w:rPr>
      </w:pPr>
      <w:r w:rsidRPr="00DF571C">
        <w:rPr>
          <w:rFonts w:ascii="Courier New" w:hAnsi="Courier New" w:cs="Courier New"/>
          <w:color w:val="000000"/>
          <w:sz w:val="22"/>
          <w:szCs w:val="22"/>
        </w:rPr>
        <w:t>substring (2,3)</w:t>
      </w:r>
      <w:r>
        <w:rPr>
          <w:rFonts w:ascii="Tahoma" w:hAnsi="Tahoma" w:cs="Tahoma"/>
          <w:color w:val="000000"/>
          <w:sz w:val="22"/>
          <w:szCs w:val="22"/>
        </w:rPr>
        <w:t xml:space="preserve"> returns the character in index 2 but it does not include the character in index 3.</w:t>
      </w:r>
    </w:p>
    <w:p w:rsidR="00BA594A" w:rsidRDefault="00DF571C" w:rsidP="00DF571C">
      <w:pPr>
        <w:pStyle w:val="NormalWeb"/>
        <w:numPr>
          <w:ilvl w:val="0"/>
          <w:numId w:val="27"/>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T</w:t>
      </w:r>
      <w:r w:rsidR="00BA594A" w:rsidRPr="009C2D02">
        <w:rPr>
          <w:rFonts w:ascii="Tahoma" w:hAnsi="Tahoma" w:cs="Tahoma"/>
          <w:color w:val="000000"/>
          <w:sz w:val="22"/>
          <w:szCs w:val="22"/>
        </w:rPr>
        <w:t xml:space="preserve">he 2nd argument in </w:t>
      </w:r>
      <w:proofErr w:type="gramStart"/>
      <w:r w:rsidR="00BA594A" w:rsidRPr="00DF571C">
        <w:rPr>
          <w:rFonts w:ascii="Courier New" w:hAnsi="Courier New" w:cs="Courier New"/>
          <w:color w:val="000000"/>
          <w:sz w:val="22"/>
          <w:szCs w:val="22"/>
        </w:rPr>
        <w:t>substring(</w:t>
      </w:r>
      <w:proofErr w:type="gramEnd"/>
      <w:r w:rsidR="00BA594A" w:rsidRPr="00DF571C">
        <w:rPr>
          <w:rFonts w:ascii="Courier New" w:hAnsi="Courier New" w:cs="Courier New"/>
          <w:color w:val="000000"/>
          <w:sz w:val="22"/>
          <w:szCs w:val="22"/>
        </w:rPr>
        <w:t>x, y)</w:t>
      </w:r>
      <w:r w:rsidR="00BA594A" w:rsidRPr="009C2D02">
        <w:rPr>
          <w:rFonts w:ascii="Tahoma" w:hAnsi="Tahoma" w:cs="Tahoma"/>
          <w:color w:val="000000"/>
          <w:sz w:val="22"/>
          <w:szCs w:val="22"/>
        </w:rPr>
        <w:t xml:space="preserve"> can include the length of the string without going out of bounds.</w:t>
      </w:r>
    </w:p>
    <w:p w:rsidR="00A82510" w:rsidRPr="009C2D02" w:rsidRDefault="00A82510" w:rsidP="00DF571C">
      <w:pPr>
        <w:pStyle w:val="NormalWeb"/>
        <w:numPr>
          <w:ilvl w:val="0"/>
          <w:numId w:val="27"/>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Know what </w:t>
      </w:r>
      <w:proofErr w:type="gramStart"/>
      <w:r>
        <w:rPr>
          <w:rFonts w:ascii="Courier New" w:hAnsi="Courier New" w:cs="Courier New"/>
          <w:color w:val="000000"/>
          <w:sz w:val="22"/>
          <w:szCs w:val="22"/>
        </w:rPr>
        <w:t>substring(</w:t>
      </w:r>
      <w:proofErr w:type="gramEnd"/>
      <w:r>
        <w:rPr>
          <w:rFonts w:ascii="Courier New" w:hAnsi="Courier New" w:cs="Courier New"/>
          <w:color w:val="000000"/>
          <w:sz w:val="22"/>
          <w:szCs w:val="22"/>
        </w:rPr>
        <w:t>x, x</w:t>
      </w:r>
      <w:r w:rsidRPr="00DF571C">
        <w:rPr>
          <w:rFonts w:ascii="Courier New" w:hAnsi="Courier New" w:cs="Courier New"/>
          <w:color w:val="000000"/>
          <w:sz w:val="22"/>
          <w:szCs w:val="22"/>
        </w:rPr>
        <w:t>)</w:t>
      </w:r>
      <w:r>
        <w:rPr>
          <w:rFonts w:ascii="Courier New" w:hAnsi="Courier New" w:cs="Courier New"/>
          <w:color w:val="000000"/>
          <w:sz w:val="22"/>
          <w:szCs w:val="22"/>
        </w:rPr>
        <w:t xml:space="preserve"> </w:t>
      </w:r>
      <w:r w:rsidRPr="00A82510">
        <w:rPr>
          <w:rFonts w:ascii="Tahoma" w:hAnsi="Tahoma" w:cs="Tahoma"/>
          <w:color w:val="000000"/>
          <w:sz w:val="22"/>
          <w:szCs w:val="22"/>
        </w:rPr>
        <w:t>returns.</w:t>
      </w:r>
    </w:p>
    <w:p w:rsidR="009C2D02" w:rsidRDefault="009C2D02" w:rsidP="00DF571C">
      <w:pPr>
        <w:pStyle w:val="NormalWeb"/>
        <w:numPr>
          <w:ilvl w:val="0"/>
          <w:numId w:val="27"/>
        </w:numPr>
        <w:spacing w:before="0" w:beforeAutospacing="0" w:after="0" w:afterAutospacing="0"/>
        <w:textAlignment w:val="baseline"/>
        <w:rPr>
          <w:rFonts w:ascii="Tahoma" w:hAnsi="Tahoma" w:cs="Tahoma"/>
          <w:color w:val="000000"/>
          <w:sz w:val="22"/>
          <w:szCs w:val="22"/>
        </w:rPr>
      </w:pPr>
      <w:proofErr w:type="spellStart"/>
      <w:proofErr w:type="gramStart"/>
      <w:r w:rsidRPr="00DF571C">
        <w:rPr>
          <w:rFonts w:ascii="Courier New" w:hAnsi="Courier New" w:cs="Courier New"/>
          <w:color w:val="000000"/>
          <w:sz w:val="22"/>
          <w:szCs w:val="22"/>
        </w:rPr>
        <w:t>indexOf</w:t>
      </w:r>
      <w:proofErr w:type="spellEnd"/>
      <w:r w:rsidRPr="00DF571C">
        <w:rPr>
          <w:rFonts w:ascii="Courier New" w:hAnsi="Courier New" w:cs="Courier New"/>
          <w:color w:val="000000"/>
          <w:sz w:val="22"/>
          <w:szCs w:val="22"/>
        </w:rPr>
        <w:t>(</w:t>
      </w:r>
      <w:proofErr w:type="gramEnd"/>
      <w:r w:rsidRPr="00DF571C">
        <w:rPr>
          <w:rFonts w:ascii="Courier New" w:hAnsi="Courier New" w:cs="Courier New"/>
          <w:color w:val="000000"/>
          <w:sz w:val="22"/>
          <w:szCs w:val="22"/>
        </w:rPr>
        <w:t xml:space="preserve">String </w:t>
      </w:r>
      <w:proofErr w:type="spellStart"/>
      <w:r w:rsidRPr="00DF571C">
        <w:rPr>
          <w:rFonts w:ascii="Courier New" w:hAnsi="Courier New" w:cs="Courier New"/>
          <w:color w:val="000000"/>
          <w:sz w:val="22"/>
          <w:szCs w:val="22"/>
        </w:rPr>
        <w:t>str</w:t>
      </w:r>
      <w:proofErr w:type="spellEnd"/>
      <w:r w:rsidRPr="00DF571C">
        <w:rPr>
          <w:rFonts w:ascii="Courier New" w:hAnsi="Courier New" w:cs="Courier New"/>
          <w:color w:val="000000"/>
          <w:sz w:val="22"/>
          <w:szCs w:val="22"/>
        </w:rPr>
        <w:t xml:space="preserve">) </w:t>
      </w:r>
      <w:r w:rsidRPr="009C2D02">
        <w:rPr>
          <w:rFonts w:ascii="Tahoma" w:hAnsi="Tahoma" w:cs="Tahoma"/>
          <w:color w:val="000000"/>
          <w:sz w:val="22"/>
          <w:szCs w:val="22"/>
        </w:rPr>
        <w:t xml:space="preserve">returns -1 if </w:t>
      </w:r>
      <w:proofErr w:type="spellStart"/>
      <w:r w:rsidRPr="00DF571C">
        <w:rPr>
          <w:rFonts w:ascii="Courier New" w:hAnsi="Courier New" w:cs="Courier New"/>
          <w:color w:val="000000"/>
          <w:sz w:val="22"/>
          <w:szCs w:val="22"/>
        </w:rPr>
        <w:t>str</w:t>
      </w:r>
      <w:proofErr w:type="spellEnd"/>
      <w:r w:rsidRPr="009C2D02">
        <w:rPr>
          <w:rFonts w:ascii="Tahoma" w:hAnsi="Tahoma" w:cs="Tahoma"/>
          <w:color w:val="000000"/>
          <w:sz w:val="22"/>
          <w:szCs w:val="22"/>
        </w:rPr>
        <w:t xml:space="preserve"> is not found within the calling string.</w:t>
      </w:r>
    </w:p>
    <w:p w:rsidR="00B92D7B" w:rsidRDefault="00B92D7B" w:rsidP="00DF571C">
      <w:pPr>
        <w:pStyle w:val="NormalWeb"/>
        <w:numPr>
          <w:ilvl w:val="0"/>
          <w:numId w:val="27"/>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Know how to change an </w:t>
      </w:r>
      <w:proofErr w:type="spellStart"/>
      <w:r>
        <w:rPr>
          <w:rFonts w:ascii="Tahoma" w:hAnsi="Tahoma" w:cs="Tahoma"/>
          <w:color w:val="000000"/>
          <w:sz w:val="22"/>
          <w:szCs w:val="22"/>
        </w:rPr>
        <w:t>int</w:t>
      </w:r>
      <w:proofErr w:type="spellEnd"/>
      <w:r>
        <w:rPr>
          <w:rFonts w:ascii="Tahoma" w:hAnsi="Tahoma" w:cs="Tahoma"/>
          <w:color w:val="000000"/>
          <w:sz w:val="22"/>
          <w:szCs w:val="22"/>
        </w:rPr>
        <w:t>, double, and char into a String – just add it to an empty set of quotes</w:t>
      </w:r>
      <w:r w:rsidR="007B36CC">
        <w:rPr>
          <w:rFonts w:ascii="Tahoma" w:hAnsi="Tahoma" w:cs="Tahoma"/>
          <w:color w:val="000000"/>
          <w:sz w:val="22"/>
          <w:szCs w:val="22"/>
        </w:rPr>
        <w:t>.</w:t>
      </w:r>
    </w:p>
    <w:p w:rsidR="003B08B1" w:rsidRDefault="003B08B1" w:rsidP="00DF571C">
      <w:pPr>
        <w:pStyle w:val="NormalWeb"/>
        <w:numPr>
          <w:ilvl w:val="0"/>
          <w:numId w:val="27"/>
        </w:numPr>
        <w:spacing w:before="0" w:beforeAutospacing="0" w:after="0" w:afterAutospacing="0"/>
        <w:textAlignment w:val="baseline"/>
        <w:rPr>
          <w:rFonts w:ascii="Tahoma" w:hAnsi="Tahoma" w:cs="Tahoma"/>
          <w:color w:val="000000"/>
          <w:sz w:val="22"/>
          <w:szCs w:val="22"/>
        </w:rPr>
      </w:pPr>
      <w:r w:rsidRPr="003B08B1">
        <w:rPr>
          <w:rFonts w:ascii="Courier New" w:hAnsi="Courier New" w:cs="Courier New"/>
          <w:color w:val="000000"/>
          <w:sz w:val="22"/>
          <w:szCs w:val="22"/>
        </w:rPr>
        <w:t>str1.compareTo(str2)</w:t>
      </w:r>
      <w:r>
        <w:rPr>
          <w:rFonts w:ascii="Tahoma" w:hAnsi="Tahoma" w:cs="Tahoma"/>
          <w:color w:val="000000"/>
          <w:sz w:val="22"/>
          <w:szCs w:val="22"/>
        </w:rPr>
        <w:t xml:space="preserve"> will return a -1 if str1 comes before str2 in lexicographic order (caps come before lower case letters)</w:t>
      </w:r>
    </w:p>
    <w:p w:rsidR="00F6304C" w:rsidRDefault="00F6304C" w:rsidP="00DF571C">
      <w:pPr>
        <w:pStyle w:val="NormalWeb"/>
        <w:numPr>
          <w:ilvl w:val="0"/>
          <w:numId w:val="27"/>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String </w:t>
      </w:r>
      <w:proofErr w:type="spellStart"/>
      <w:r>
        <w:rPr>
          <w:rFonts w:ascii="Tahoma" w:hAnsi="Tahoma" w:cs="Tahoma"/>
          <w:color w:val="000000"/>
          <w:sz w:val="22"/>
          <w:szCs w:val="22"/>
        </w:rPr>
        <w:t>str</w:t>
      </w:r>
      <w:proofErr w:type="spellEnd"/>
      <w:r>
        <w:rPr>
          <w:rFonts w:ascii="Tahoma" w:hAnsi="Tahoma" w:cs="Tahoma"/>
          <w:color w:val="000000"/>
          <w:sz w:val="22"/>
          <w:szCs w:val="22"/>
        </w:rPr>
        <w:t xml:space="preserve"> = new String (“test”) and String </w:t>
      </w:r>
      <w:proofErr w:type="spellStart"/>
      <w:r>
        <w:rPr>
          <w:rFonts w:ascii="Tahoma" w:hAnsi="Tahoma" w:cs="Tahoma"/>
          <w:color w:val="000000"/>
          <w:sz w:val="22"/>
          <w:szCs w:val="22"/>
        </w:rPr>
        <w:t>str</w:t>
      </w:r>
      <w:proofErr w:type="spellEnd"/>
      <w:r>
        <w:rPr>
          <w:rFonts w:ascii="Tahoma" w:hAnsi="Tahoma" w:cs="Tahoma"/>
          <w:color w:val="000000"/>
          <w:sz w:val="22"/>
          <w:szCs w:val="22"/>
        </w:rPr>
        <w:t xml:space="preserve"> = “test” are not the same thing when it comes to memory location.</w:t>
      </w:r>
    </w:p>
    <w:p w:rsidR="003B08B1" w:rsidRPr="003B08B1" w:rsidRDefault="00F6304C" w:rsidP="005D0F4D">
      <w:pPr>
        <w:rPr>
          <w:rFonts w:ascii="Courier New" w:hAnsi="Courier New" w:cs="Courier New"/>
          <w:b/>
          <w:color w:val="000000"/>
          <w:sz w:val="22"/>
          <w:szCs w:val="22"/>
        </w:rPr>
      </w:pPr>
      <w:bookmarkStart w:id="0" w:name="_GoBack"/>
      <w:bookmarkEnd w:id="0"/>
      <w:r>
        <w:rPr>
          <w:rFonts w:ascii="Courier New" w:hAnsi="Courier New" w:cs="Courier New"/>
          <w:b/>
          <w:color w:val="000000"/>
          <w:sz w:val="22"/>
          <w:szCs w:val="22"/>
        </w:rPr>
        <w:br w:type="page"/>
      </w:r>
      <w:r w:rsidR="003B08B1" w:rsidRPr="003B08B1">
        <w:rPr>
          <w:rFonts w:ascii="Courier New" w:hAnsi="Courier New" w:cs="Courier New"/>
          <w:b/>
          <w:color w:val="000000"/>
          <w:sz w:val="22"/>
          <w:szCs w:val="22"/>
        </w:rPr>
        <w:lastRenderedPageBreak/>
        <w:t>==</w:t>
      </w:r>
      <w:r w:rsidR="003B08B1" w:rsidRPr="003B08B1">
        <w:rPr>
          <w:rFonts w:ascii="Tahoma" w:hAnsi="Tahoma" w:cs="Tahoma"/>
          <w:b/>
          <w:color w:val="000000"/>
          <w:sz w:val="22"/>
          <w:szCs w:val="22"/>
        </w:rPr>
        <w:t xml:space="preserve"> vs. </w:t>
      </w:r>
      <w:r w:rsidR="003B08B1" w:rsidRPr="003B08B1">
        <w:rPr>
          <w:rFonts w:ascii="Courier New" w:hAnsi="Courier New" w:cs="Courier New"/>
          <w:b/>
          <w:color w:val="000000"/>
          <w:sz w:val="22"/>
          <w:szCs w:val="22"/>
        </w:rPr>
        <w:t>.equals</w:t>
      </w:r>
    </w:p>
    <w:p w:rsidR="003B08B1" w:rsidRDefault="003B08B1" w:rsidP="003B08B1">
      <w:pPr>
        <w:pStyle w:val="NormalWeb"/>
        <w:numPr>
          <w:ilvl w:val="0"/>
          <w:numId w:val="33"/>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Use == for comparing primitives (</w:t>
      </w:r>
      <w:proofErr w:type="spellStart"/>
      <w:r>
        <w:rPr>
          <w:rFonts w:ascii="Tahoma" w:hAnsi="Tahoma" w:cs="Tahoma"/>
          <w:color w:val="000000"/>
          <w:sz w:val="22"/>
          <w:szCs w:val="22"/>
        </w:rPr>
        <w:t>ints</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booleans</w:t>
      </w:r>
      <w:proofErr w:type="spellEnd"/>
      <w:r>
        <w:rPr>
          <w:rFonts w:ascii="Tahoma" w:hAnsi="Tahoma" w:cs="Tahoma"/>
          <w:color w:val="000000"/>
          <w:sz w:val="22"/>
          <w:szCs w:val="22"/>
        </w:rPr>
        <w:t>, etc.)</w:t>
      </w:r>
    </w:p>
    <w:p w:rsidR="003B08B1" w:rsidRDefault="003B08B1" w:rsidP="003B08B1">
      <w:pPr>
        <w:pStyle w:val="NormalWeb"/>
        <w:numPr>
          <w:ilvl w:val="0"/>
          <w:numId w:val="33"/>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Use .equals for comparing objects (including Strings).</w:t>
      </w:r>
    </w:p>
    <w:p w:rsidR="003B08B1" w:rsidRDefault="003B08B1" w:rsidP="003B08B1">
      <w:pPr>
        <w:pStyle w:val="NormalWeb"/>
        <w:numPr>
          <w:ilvl w:val="0"/>
          <w:numId w:val="33"/>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For objects, .equals checks for value and == checks memory location.</w:t>
      </w:r>
    </w:p>
    <w:p w:rsidR="003B08B1" w:rsidRPr="003B08B1" w:rsidRDefault="003B08B1" w:rsidP="003B08B1">
      <w:pPr>
        <w:pStyle w:val="ListParagraph"/>
        <w:numPr>
          <w:ilvl w:val="0"/>
          <w:numId w:val="33"/>
        </w:numPr>
        <w:rPr>
          <w:rFonts w:ascii="Tahoma" w:hAnsi="Tahoma" w:cs="Tahoma"/>
        </w:rPr>
      </w:pPr>
      <w:r w:rsidRPr="003B08B1">
        <w:rPr>
          <w:rFonts w:ascii="Tahoma" w:hAnsi="Tahoma" w:cs="Tahoma"/>
        </w:rPr>
        <w:t>If you set one object equal to another (without actually instantiating the 2</w:t>
      </w:r>
      <w:r w:rsidRPr="003B08B1">
        <w:rPr>
          <w:rFonts w:ascii="Tahoma" w:hAnsi="Tahoma" w:cs="Tahoma"/>
          <w:vertAlign w:val="superscript"/>
        </w:rPr>
        <w:t>nd</w:t>
      </w:r>
      <w:r w:rsidRPr="003B08B1">
        <w:rPr>
          <w:rFonts w:ascii="Tahoma" w:hAnsi="Tahoma" w:cs="Tahoma"/>
        </w:rPr>
        <w:t xml:space="preserve"> object), they point to the same space in memory.</w:t>
      </w:r>
    </w:p>
    <w:p w:rsidR="003B08B1" w:rsidRPr="009C2D02" w:rsidRDefault="003B08B1" w:rsidP="003B08B1">
      <w:pPr>
        <w:pStyle w:val="NormalWeb"/>
        <w:spacing w:before="0" w:beforeAutospacing="0" w:after="0" w:afterAutospacing="0"/>
        <w:ind w:left="720"/>
        <w:textAlignment w:val="baseline"/>
        <w:rPr>
          <w:rFonts w:ascii="Tahoma" w:hAnsi="Tahoma" w:cs="Tahoma"/>
          <w:color w:val="000000"/>
          <w:sz w:val="22"/>
          <w:szCs w:val="22"/>
        </w:rPr>
      </w:pPr>
    </w:p>
    <w:p w:rsidR="00486FF9" w:rsidRPr="00281806" w:rsidRDefault="00486FF9" w:rsidP="00486FF9">
      <w:pPr>
        <w:pStyle w:val="NormalWeb"/>
        <w:spacing w:before="0" w:beforeAutospacing="0" w:after="0" w:afterAutospacing="0"/>
        <w:textAlignment w:val="baseline"/>
        <w:rPr>
          <w:rFonts w:ascii="Tahoma" w:hAnsi="Tahoma" w:cs="Tahoma"/>
          <w:b/>
          <w:color w:val="000000"/>
          <w:sz w:val="22"/>
          <w:szCs w:val="22"/>
        </w:rPr>
      </w:pPr>
      <w:r w:rsidRPr="00281806">
        <w:rPr>
          <w:rFonts w:ascii="Tahoma" w:hAnsi="Tahoma" w:cs="Tahoma"/>
          <w:b/>
          <w:color w:val="000000"/>
          <w:sz w:val="22"/>
          <w:szCs w:val="22"/>
        </w:rPr>
        <w:t>For-Each Loops</w:t>
      </w:r>
    </w:p>
    <w:p w:rsidR="00486FF9" w:rsidRPr="00486FF9" w:rsidRDefault="00486FF9" w:rsidP="00486FF9">
      <w:pPr>
        <w:pStyle w:val="NormalWeb"/>
        <w:numPr>
          <w:ilvl w:val="0"/>
          <w:numId w:val="42"/>
        </w:numPr>
        <w:spacing w:before="0" w:beforeAutospacing="0" w:after="0" w:afterAutospacing="0"/>
        <w:rPr>
          <w:rFonts w:ascii="Tahoma" w:hAnsi="Tahoma" w:cs="Tahoma"/>
          <w:b/>
          <w:bCs/>
          <w:color w:val="000000"/>
          <w:sz w:val="22"/>
          <w:szCs w:val="22"/>
        </w:rPr>
      </w:pPr>
      <w:proofErr w:type="spellStart"/>
      <w:r w:rsidRPr="00486FF9">
        <w:rPr>
          <w:rFonts w:ascii="Tahoma" w:hAnsi="Tahoma" w:cs="Tahoma"/>
          <w:sz w:val="22"/>
          <w:szCs w:val="22"/>
        </w:rPr>
        <w:t>Can not</w:t>
      </w:r>
      <w:proofErr w:type="spellEnd"/>
      <w:r w:rsidRPr="00486FF9">
        <w:rPr>
          <w:rFonts w:ascii="Tahoma" w:hAnsi="Tahoma" w:cs="Tahoma"/>
          <w:sz w:val="22"/>
          <w:szCs w:val="22"/>
        </w:rPr>
        <w:t xml:space="preserve"> be used to modify the elements of the array/</w:t>
      </w:r>
      <w:proofErr w:type="spellStart"/>
      <w:r w:rsidRPr="00486FF9">
        <w:rPr>
          <w:rFonts w:ascii="Tahoma" w:hAnsi="Tahoma" w:cs="Tahoma"/>
          <w:sz w:val="22"/>
          <w:szCs w:val="22"/>
        </w:rPr>
        <w:t>ArrayList</w:t>
      </w:r>
      <w:proofErr w:type="spellEnd"/>
      <w:r w:rsidRPr="00486FF9">
        <w:rPr>
          <w:rFonts w:ascii="Tahoma" w:hAnsi="Tahoma" w:cs="Tahoma"/>
          <w:sz w:val="22"/>
          <w:szCs w:val="22"/>
        </w:rPr>
        <w:t xml:space="preserve">.  </w:t>
      </w:r>
    </w:p>
    <w:p w:rsidR="00486FF9" w:rsidRPr="00486FF9" w:rsidRDefault="00486FF9" w:rsidP="00BA594A">
      <w:pPr>
        <w:pStyle w:val="NormalWeb"/>
        <w:spacing w:before="0" w:beforeAutospacing="0" w:after="0" w:afterAutospacing="0"/>
        <w:rPr>
          <w:rFonts w:ascii="Tahoma" w:hAnsi="Tahoma" w:cs="Tahoma"/>
          <w:b/>
          <w:bCs/>
          <w:color w:val="000000"/>
          <w:sz w:val="22"/>
          <w:szCs w:val="22"/>
        </w:rPr>
      </w:pPr>
    </w:p>
    <w:p w:rsidR="00BA594A" w:rsidRPr="00E963EE" w:rsidRDefault="00BA594A" w:rsidP="00E963EE">
      <w:pPr>
        <w:pStyle w:val="NormalWeb"/>
        <w:spacing w:before="0" w:beforeAutospacing="0" w:after="0" w:afterAutospacing="0"/>
        <w:textAlignment w:val="baseline"/>
        <w:rPr>
          <w:rFonts w:ascii="Tahoma" w:hAnsi="Tahoma" w:cs="Tahoma"/>
          <w:b/>
          <w:color w:val="000000"/>
          <w:sz w:val="22"/>
          <w:szCs w:val="22"/>
        </w:rPr>
      </w:pPr>
      <w:r w:rsidRPr="00E963EE">
        <w:rPr>
          <w:rFonts w:ascii="Tahoma" w:hAnsi="Tahoma" w:cs="Tahoma"/>
          <w:b/>
          <w:color w:val="000000"/>
          <w:sz w:val="22"/>
          <w:szCs w:val="22"/>
        </w:rPr>
        <w:t>Arrays</w:t>
      </w:r>
    </w:p>
    <w:p w:rsidR="00BA594A" w:rsidRPr="00DF571C" w:rsidRDefault="007B36CC" w:rsidP="00E963EE">
      <w:pPr>
        <w:pStyle w:val="NormalWeb"/>
        <w:numPr>
          <w:ilvl w:val="0"/>
          <w:numId w:val="2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U</w:t>
      </w:r>
      <w:r w:rsidR="00BA594A" w:rsidRPr="00DF571C">
        <w:rPr>
          <w:rFonts w:ascii="Tahoma" w:hAnsi="Tahoma" w:cs="Tahoma"/>
          <w:color w:val="000000"/>
          <w:sz w:val="22"/>
          <w:szCs w:val="22"/>
        </w:rPr>
        <w:t>se [</w:t>
      </w:r>
      <w:r w:rsidR="00584D0E">
        <w:rPr>
          <w:rFonts w:ascii="Tahoma" w:hAnsi="Tahoma" w:cs="Tahoma"/>
          <w:color w:val="000000"/>
          <w:sz w:val="22"/>
          <w:szCs w:val="22"/>
        </w:rPr>
        <w:t xml:space="preserve"> </w:t>
      </w:r>
      <w:r w:rsidR="00BA594A" w:rsidRPr="00DF571C">
        <w:rPr>
          <w:rFonts w:ascii="Tahoma" w:hAnsi="Tahoma" w:cs="Tahoma"/>
          <w:color w:val="000000"/>
          <w:sz w:val="22"/>
          <w:szCs w:val="22"/>
        </w:rPr>
        <w:t>] to access and assign elements to/from an array</w:t>
      </w:r>
      <w:r>
        <w:rPr>
          <w:rFonts w:ascii="Tahoma" w:hAnsi="Tahoma" w:cs="Tahoma"/>
          <w:color w:val="000000"/>
          <w:sz w:val="22"/>
          <w:szCs w:val="22"/>
        </w:rPr>
        <w:t>.</w:t>
      </w:r>
    </w:p>
    <w:p w:rsidR="00BA594A" w:rsidRDefault="007B36CC" w:rsidP="00E963EE">
      <w:pPr>
        <w:pStyle w:val="NormalWeb"/>
        <w:numPr>
          <w:ilvl w:val="0"/>
          <w:numId w:val="2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U</w:t>
      </w:r>
      <w:r w:rsidR="00BA594A" w:rsidRPr="00DF571C">
        <w:rPr>
          <w:rFonts w:ascii="Tahoma" w:hAnsi="Tahoma" w:cs="Tahoma"/>
          <w:color w:val="000000"/>
          <w:sz w:val="22"/>
          <w:szCs w:val="22"/>
        </w:rPr>
        <w:t>se .length to determine how long the array is</w:t>
      </w:r>
      <w:r>
        <w:rPr>
          <w:rFonts w:ascii="Tahoma" w:hAnsi="Tahoma" w:cs="Tahoma"/>
          <w:color w:val="000000"/>
          <w:sz w:val="22"/>
          <w:szCs w:val="22"/>
        </w:rPr>
        <w:t>.</w:t>
      </w:r>
    </w:p>
    <w:p w:rsidR="003B08B1" w:rsidRDefault="003B08B1" w:rsidP="00E963EE">
      <w:pPr>
        <w:pStyle w:val="NormalWeb"/>
        <w:numPr>
          <w:ilvl w:val="0"/>
          <w:numId w:val="2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To print the contents of an array, write a loop to traverse all the elements.</w:t>
      </w:r>
    </w:p>
    <w:p w:rsidR="00E963EE" w:rsidRDefault="00E963EE" w:rsidP="00E963EE">
      <w:pPr>
        <w:pStyle w:val="NormalWeb"/>
        <w:numPr>
          <w:ilvl w:val="0"/>
          <w:numId w:val="2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When an array is first created, it contains the default values for its data type even before you put values in it.</w:t>
      </w:r>
    </w:p>
    <w:p w:rsidR="00E963EE" w:rsidRDefault="00E963EE" w:rsidP="00E963EE">
      <w:pPr>
        <w:pStyle w:val="NormalWeb"/>
        <w:numPr>
          <w:ilvl w:val="0"/>
          <w:numId w:val="2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Know how to:</w:t>
      </w:r>
    </w:p>
    <w:p w:rsidR="00E963EE" w:rsidRPr="00E963EE" w:rsidRDefault="00E963EE" w:rsidP="00E963EE">
      <w:pPr>
        <w:pStyle w:val="ListParagraph"/>
        <w:numPr>
          <w:ilvl w:val="0"/>
          <w:numId w:val="46"/>
        </w:numPr>
        <w:ind w:left="1440"/>
        <w:rPr>
          <w:rFonts w:ascii="Tahoma" w:hAnsi="Tahoma" w:cs="Tahoma"/>
        </w:rPr>
      </w:pPr>
      <w:r w:rsidRPr="00E963EE">
        <w:rPr>
          <w:rFonts w:ascii="Tahoma" w:hAnsi="Tahoma" w:cs="Tahoma"/>
        </w:rPr>
        <w:t>compare consecutive elements in an array</w:t>
      </w:r>
    </w:p>
    <w:p w:rsidR="00E963EE" w:rsidRPr="00E963EE" w:rsidRDefault="00E963EE" w:rsidP="00E963EE">
      <w:pPr>
        <w:pStyle w:val="ListParagraph"/>
        <w:numPr>
          <w:ilvl w:val="0"/>
          <w:numId w:val="46"/>
        </w:numPr>
        <w:ind w:left="1440"/>
        <w:rPr>
          <w:rFonts w:ascii="Tahoma" w:hAnsi="Tahoma" w:cs="Tahoma"/>
        </w:rPr>
      </w:pPr>
      <w:r w:rsidRPr="00E963EE">
        <w:rPr>
          <w:rFonts w:ascii="Tahoma" w:hAnsi="Tahoma" w:cs="Tahoma"/>
        </w:rPr>
        <w:t>accumulate the values in an array</w:t>
      </w:r>
    </w:p>
    <w:p w:rsidR="00E963EE" w:rsidRPr="00E963EE" w:rsidRDefault="00E963EE" w:rsidP="00E963EE">
      <w:pPr>
        <w:pStyle w:val="ListParagraph"/>
        <w:numPr>
          <w:ilvl w:val="0"/>
          <w:numId w:val="46"/>
        </w:numPr>
        <w:ind w:left="1440"/>
        <w:rPr>
          <w:rFonts w:ascii="Tahoma" w:hAnsi="Tahoma" w:cs="Tahoma"/>
        </w:rPr>
      </w:pPr>
      <w:r w:rsidRPr="00E963EE">
        <w:rPr>
          <w:rFonts w:ascii="Tahoma" w:hAnsi="Tahoma" w:cs="Tahoma"/>
        </w:rPr>
        <w:t>find the average of the values in an array</w:t>
      </w:r>
    </w:p>
    <w:p w:rsidR="00E963EE" w:rsidRPr="00E963EE" w:rsidRDefault="00E963EE" w:rsidP="00E963EE">
      <w:pPr>
        <w:pStyle w:val="ListParagraph"/>
        <w:numPr>
          <w:ilvl w:val="0"/>
          <w:numId w:val="46"/>
        </w:numPr>
        <w:ind w:left="1440"/>
        <w:rPr>
          <w:rFonts w:ascii="Tahoma" w:hAnsi="Tahoma" w:cs="Tahoma"/>
        </w:rPr>
      </w:pPr>
      <w:r w:rsidRPr="00E963EE">
        <w:rPr>
          <w:rFonts w:ascii="Tahoma" w:hAnsi="Tahoma" w:cs="Tahoma"/>
        </w:rPr>
        <w:t>find the maximum and/or minimum values of an array</w:t>
      </w:r>
    </w:p>
    <w:p w:rsidR="00E963EE" w:rsidRPr="00E963EE" w:rsidRDefault="00E963EE" w:rsidP="00E963EE">
      <w:pPr>
        <w:pStyle w:val="ListParagraph"/>
        <w:numPr>
          <w:ilvl w:val="0"/>
          <w:numId w:val="46"/>
        </w:numPr>
        <w:ind w:left="1440"/>
        <w:rPr>
          <w:rFonts w:ascii="Tahoma" w:hAnsi="Tahoma" w:cs="Tahoma"/>
        </w:rPr>
      </w:pPr>
      <w:r w:rsidRPr="00E963EE">
        <w:rPr>
          <w:rFonts w:ascii="Tahoma" w:hAnsi="Tahoma" w:cs="Tahoma"/>
        </w:rPr>
        <w:t xml:space="preserve">find the </w:t>
      </w:r>
      <w:r w:rsidRPr="00E963EE">
        <w:rPr>
          <w:rFonts w:ascii="Tahoma" w:hAnsi="Tahoma" w:cs="Tahoma"/>
          <w:u w:val="single"/>
        </w:rPr>
        <w:t>index</w:t>
      </w:r>
      <w:r w:rsidRPr="00E963EE">
        <w:rPr>
          <w:rFonts w:ascii="Tahoma" w:hAnsi="Tahoma" w:cs="Tahoma"/>
        </w:rPr>
        <w:t xml:space="preserve"> of the maximum and/or minimum values of an array</w:t>
      </w:r>
    </w:p>
    <w:p w:rsidR="00E963EE" w:rsidRPr="00E963EE" w:rsidRDefault="00E963EE" w:rsidP="00E963EE">
      <w:pPr>
        <w:pStyle w:val="ListParagraph"/>
        <w:numPr>
          <w:ilvl w:val="0"/>
          <w:numId w:val="46"/>
        </w:numPr>
        <w:ind w:left="1440"/>
        <w:rPr>
          <w:rFonts w:ascii="Tahoma" w:hAnsi="Tahoma" w:cs="Tahoma"/>
        </w:rPr>
      </w:pPr>
      <w:r w:rsidRPr="00E963EE">
        <w:rPr>
          <w:rFonts w:ascii="Tahoma" w:hAnsi="Tahoma" w:cs="Tahoma"/>
        </w:rPr>
        <w:t>swap the elements of an array</w:t>
      </w:r>
    </w:p>
    <w:p w:rsidR="00E963EE" w:rsidRPr="00E963EE" w:rsidRDefault="00E963EE" w:rsidP="00E963EE">
      <w:pPr>
        <w:pStyle w:val="ListParagraph"/>
        <w:numPr>
          <w:ilvl w:val="0"/>
          <w:numId w:val="46"/>
        </w:numPr>
        <w:ind w:left="1440"/>
        <w:rPr>
          <w:rFonts w:ascii="Tahoma" w:hAnsi="Tahoma" w:cs="Tahoma"/>
        </w:rPr>
      </w:pPr>
      <w:r w:rsidRPr="00E963EE">
        <w:rPr>
          <w:rFonts w:ascii="Tahoma" w:hAnsi="Tahoma" w:cs="Tahoma"/>
        </w:rPr>
        <w:t>expand an array</w:t>
      </w:r>
    </w:p>
    <w:p w:rsidR="00E963EE" w:rsidRPr="00E963EE" w:rsidRDefault="00E963EE" w:rsidP="00E963EE">
      <w:pPr>
        <w:pStyle w:val="ListParagraph"/>
        <w:numPr>
          <w:ilvl w:val="0"/>
          <w:numId w:val="46"/>
        </w:numPr>
        <w:ind w:left="1440"/>
        <w:rPr>
          <w:rFonts w:ascii="Tahoma" w:hAnsi="Tahoma" w:cs="Tahoma"/>
        </w:rPr>
      </w:pPr>
      <w:r w:rsidRPr="00E963EE">
        <w:rPr>
          <w:rFonts w:ascii="Tahoma" w:hAnsi="Tahoma" w:cs="Tahoma"/>
        </w:rPr>
        <w:t>search for an element in an array using linear search</w:t>
      </w:r>
    </w:p>
    <w:p w:rsidR="00E963EE" w:rsidRDefault="00E963EE" w:rsidP="00E963EE">
      <w:pPr>
        <w:pStyle w:val="ListParagraph"/>
        <w:numPr>
          <w:ilvl w:val="0"/>
          <w:numId w:val="46"/>
        </w:numPr>
        <w:ind w:left="1440"/>
        <w:rPr>
          <w:rFonts w:ascii="Tahoma" w:hAnsi="Tahoma" w:cs="Tahoma"/>
        </w:rPr>
      </w:pPr>
      <w:r w:rsidRPr="00E963EE">
        <w:rPr>
          <w:rFonts w:ascii="Tahoma" w:hAnsi="Tahoma" w:cs="Tahoma"/>
        </w:rPr>
        <w:t>sort an array using selection sort</w:t>
      </w:r>
    </w:p>
    <w:p w:rsidR="00E963EE" w:rsidRDefault="00E963EE" w:rsidP="00E963EE">
      <w:pPr>
        <w:rPr>
          <w:rFonts w:ascii="Tahoma" w:hAnsi="Tahoma" w:cs="Tahoma"/>
        </w:rPr>
      </w:pPr>
    </w:p>
    <w:p w:rsidR="00E963EE" w:rsidRPr="00E963EE" w:rsidRDefault="00E963EE" w:rsidP="00E963EE">
      <w:pPr>
        <w:pStyle w:val="NormalWeb"/>
        <w:spacing w:before="0" w:beforeAutospacing="0" w:after="0" w:afterAutospacing="0"/>
        <w:textAlignment w:val="baseline"/>
        <w:rPr>
          <w:rFonts w:ascii="Tahoma" w:hAnsi="Tahoma" w:cs="Tahoma"/>
          <w:b/>
          <w:color w:val="000000"/>
          <w:sz w:val="22"/>
          <w:szCs w:val="22"/>
        </w:rPr>
      </w:pPr>
      <w:proofErr w:type="spellStart"/>
      <w:r w:rsidRPr="00E963EE">
        <w:rPr>
          <w:rFonts w:ascii="Tahoma" w:hAnsi="Tahoma" w:cs="Tahoma"/>
          <w:b/>
          <w:color w:val="000000"/>
          <w:sz w:val="22"/>
          <w:szCs w:val="22"/>
        </w:rPr>
        <w:t>ArrayLists</w:t>
      </w:r>
      <w:proofErr w:type="spellEnd"/>
    </w:p>
    <w:p w:rsidR="00E963EE" w:rsidRPr="00DF571C" w:rsidRDefault="00E963EE" w:rsidP="00E963EE">
      <w:pPr>
        <w:pStyle w:val="NormalWeb"/>
        <w:numPr>
          <w:ilvl w:val="0"/>
          <w:numId w:val="2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U</w:t>
      </w:r>
      <w:r w:rsidRPr="00DF571C">
        <w:rPr>
          <w:rFonts w:ascii="Tahoma" w:hAnsi="Tahoma" w:cs="Tahoma"/>
          <w:color w:val="000000"/>
          <w:sz w:val="22"/>
          <w:szCs w:val="22"/>
        </w:rPr>
        <w:t xml:space="preserve">se get/set to access </w:t>
      </w:r>
      <w:r>
        <w:rPr>
          <w:rFonts w:ascii="Tahoma" w:hAnsi="Tahoma" w:cs="Tahoma"/>
          <w:color w:val="000000"/>
          <w:sz w:val="22"/>
          <w:szCs w:val="22"/>
        </w:rPr>
        <w:t xml:space="preserve">and assign elements to/from an </w:t>
      </w:r>
      <w:proofErr w:type="spellStart"/>
      <w:r>
        <w:rPr>
          <w:rFonts w:ascii="Tahoma" w:hAnsi="Tahoma" w:cs="Tahoma"/>
          <w:color w:val="000000"/>
          <w:sz w:val="22"/>
          <w:szCs w:val="22"/>
        </w:rPr>
        <w:t>ArrayL</w:t>
      </w:r>
      <w:r w:rsidRPr="00DF571C">
        <w:rPr>
          <w:rFonts w:ascii="Tahoma" w:hAnsi="Tahoma" w:cs="Tahoma"/>
          <w:color w:val="000000"/>
          <w:sz w:val="22"/>
          <w:szCs w:val="22"/>
        </w:rPr>
        <w:t>ist</w:t>
      </w:r>
      <w:proofErr w:type="spellEnd"/>
      <w:r w:rsidRPr="00DF571C">
        <w:rPr>
          <w:rFonts w:ascii="Tahoma" w:hAnsi="Tahoma" w:cs="Tahoma"/>
          <w:color w:val="000000"/>
          <w:sz w:val="22"/>
          <w:szCs w:val="22"/>
        </w:rPr>
        <w:t>.</w:t>
      </w:r>
    </w:p>
    <w:p w:rsidR="00E963EE" w:rsidRDefault="00E963EE" w:rsidP="00E963EE">
      <w:pPr>
        <w:pStyle w:val="NormalWeb"/>
        <w:numPr>
          <w:ilvl w:val="0"/>
          <w:numId w:val="28"/>
        </w:numPr>
        <w:spacing w:before="0" w:beforeAutospacing="0" w:after="0" w:afterAutospacing="0"/>
        <w:textAlignment w:val="baseline"/>
        <w:rPr>
          <w:rFonts w:ascii="Tahoma" w:hAnsi="Tahoma" w:cs="Tahoma"/>
          <w:color w:val="000000"/>
          <w:sz w:val="22"/>
          <w:szCs w:val="22"/>
        </w:rPr>
      </w:pPr>
      <w:proofErr w:type="gramStart"/>
      <w:r>
        <w:rPr>
          <w:rFonts w:ascii="Tahoma" w:hAnsi="Tahoma" w:cs="Tahoma"/>
          <w:color w:val="000000"/>
          <w:sz w:val="22"/>
          <w:szCs w:val="22"/>
        </w:rPr>
        <w:t>U</w:t>
      </w:r>
      <w:r w:rsidRPr="00DF571C">
        <w:rPr>
          <w:rFonts w:ascii="Tahoma" w:hAnsi="Tahoma" w:cs="Tahoma"/>
          <w:color w:val="000000"/>
          <w:sz w:val="22"/>
          <w:szCs w:val="22"/>
        </w:rPr>
        <w:t>se .si</w:t>
      </w:r>
      <w:r>
        <w:rPr>
          <w:rFonts w:ascii="Tahoma" w:hAnsi="Tahoma" w:cs="Tahoma"/>
          <w:color w:val="000000"/>
          <w:sz w:val="22"/>
          <w:szCs w:val="22"/>
        </w:rPr>
        <w:t>ze</w:t>
      </w:r>
      <w:proofErr w:type="gramEnd"/>
      <w:r>
        <w:rPr>
          <w:rFonts w:ascii="Tahoma" w:hAnsi="Tahoma" w:cs="Tahoma"/>
          <w:color w:val="000000"/>
          <w:sz w:val="22"/>
          <w:szCs w:val="22"/>
        </w:rPr>
        <w:t xml:space="preserve">() to determine how long the </w:t>
      </w:r>
      <w:proofErr w:type="spellStart"/>
      <w:r>
        <w:rPr>
          <w:rFonts w:ascii="Tahoma" w:hAnsi="Tahoma" w:cs="Tahoma"/>
          <w:color w:val="000000"/>
          <w:sz w:val="22"/>
          <w:szCs w:val="22"/>
        </w:rPr>
        <w:t>ArrayL</w:t>
      </w:r>
      <w:r w:rsidRPr="00DF571C">
        <w:rPr>
          <w:rFonts w:ascii="Tahoma" w:hAnsi="Tahoma" w:cs="Tahoma"/>
          <w:color w:val="000000"/>
          <w:sz w:val="22"/>
          <w:szCs w:val="22"/>
        </w:rPr>
        <w:t>ist</w:t>
      </w:r>
      <w:proofErr w:type="spellEnd"/>
      <w:r w:rsidRPr="00DF571C">
        <w:rPr>
          <w:rFonts w:ascii="Tahoma" w:hAnsi="Tahoma" w:cs="Tahoma"/>
          <w:color w:val="000000"/>
          <w:sz w:val="22"/>
          <w:szCs w:val="22"/>
        </w:rPr>
        <w:t xml:space="preserve"> is</w:t>
      </w:r>
      <w:r>
        <w:rPr>
          <w:rFonts w:ascii="Tahoma" w:hAnsi="Tahoma" w:cs="Tahoma"/>
          <w:color w:val="000000"/>
          <w:sz w:val="22"/>
          <w:szCs w:val="22"/>
        </w:rPr>
        <w:t>.</w:t>
      </w:r>
    </w:p>
    <w:p w:rsidR="00E963EE" w:rsidRDefault="00E963EE" w:rsidP="00E963EE">
      <w:pPr>
        <w:pStyle w:val="NormalWeb"/>
        <w:numPr>
          <w:ilvl w:val="0"/>
          <w:numId w:val="2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Use generics when declaring an </w:t>
      </w:r>
      <w:proofErr w:type="spellStart"/>
      <w:r>
        <w:rPr>
          <w:rFonts w:ascii="Tahoma" w:hAnsi="Tahoma" w:cs="Tahoma"/>
          <w:color w:val="000000"/>
          <w:sz w:val="22"/>
          <w:szCs w:val="22"/>
        </w:rPr>
        <w:t>ArrayList</w:t>
      </w:r>
      <w:proofErr w:type="spellEnd"/>
      <w:r>
        <w:rPr>
          <w:rFonts w:ascii="Tahoma" w:hAnsi="Tahoma" w:cs="Tahoma"/>
          <w:color w:val="000000"/>
          <w:sz w:val="22"/>
          <w:szCs w:val="22"/>
        </w:rPr>
        <w:t>.</w:t>
      </w:r>
    </w:p>
    <w:p w:rsidR="00E963EE" w:rsidRDefault="00E963EE" w:rsidP="00E963EE">
      <w:pPr>
        <w:pStyle w:val="NormalWeb"/>
        <w:numPr>
          <w:ilvl w:val="0"/>
          <w:numId w:val="2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If you are going to remove something from an </w:t>
      </w:r>
      <w:proofErr w:type="spellStart"/>
      <w:r>
        <w:rPr>
          <w:rFonts w:ascii="Tahoma" w:hAnsi="Tahoma" w:cs="Tahoma"/>
          <w:color w:val="000000"/>
          <w:sz w:val="22"/>
          <w:szCs w:val="22"/>
        </w:rPr>
        <w:t>ArrayList</w:t>
      </w:r>
      <w:proofErr w:type="spellEnd"/>
      <w:r>
        <w:rPr>
          <w:rFonts w:ascii="Tahoma" w:hAnsi="Tahoma" w:cs="Tahoma"/>
          <w:color w:val="000000"/>
          <w:sz w:val="22"/>
          <w:szCs w:val="22"/>
        </w:rPr>
        <w:t xml:space="preserve">, remember that </w:t>
      </w:r>
      <w:proofErr w:type="spellStart"/>
      <w:r>
        <w:rPr>
          <w:rFonts w:ascii="Tahoma" w:hAnsi="Tahoma" w:cs="Tahoma"/>
          <w:color w:val="000000"/>
          <w:sz w:val="22"/>
          <w:szCs w:val="22"/>
        </w:rPr>
        <w:t>ArrayLists</w:t>
      </w:r>
      <w:proofErr w:type="spellEnd"/>
      <w:r>
        <w:rPr>
          <w:rFonts w:ascii="Tahoma" w:hAnsi="Tahoma" w:cs="Tahoma"/>
          <w:color w:val="000000"/>
          <w:sz w:val="22"/>
          <w:szCs w:val="22"/>
        </w:rPr>
        <w:t xml:space="preserve"> shift everything up when something is removed.  You will have to step your loop back to recheck the space you are on.</w:t>
      </w:r>
    </w:p>
    <w:p w:rsidR="00E963EE" w:rsidRDefault="00E963EE" w:rsidP="00E963EE">
      <w:pPr>
        <w:pStyle w:val="NormalWeb"/>
        <w:numPr>
          <w:ilvl w:val="0"/>
          <w:numId w:val="2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To print the contents of an </w:t>
      </w:r>
      <w:proofErr w:type="spellStart"/>
      <w:r>
        <w:rPr>
          <w:rFonts w:ascii="Tahoma" w:hAnsi="Tahoma" w:cs="Tahoma"/>
          <w:color w:val="000000"/>
          <w:sz w:val="22"/>
          <w:szCs w:val="22"/>
        </w:rPr>
        <w:t>ArrayList</w:t>
      </w:r>
      <w:proofErr w:type="spellEnd"/>
      <w:r>
        <w:rPr>
          <w:rFonts w:ascii="Tahoma" w:hAnsi="Tahoma" w:cs="Tahoma"/>
          <w:color w:val="000000"/>
          <w:sz w:val="22"/>
          <w:szCs w:val="22"/>
        </w:rPr>
        <w:t xml:space="preserve">, you can just print the name of the </w:t>
      </w:r>
      <w:proofErr w:type="spellStart"/>
      <w:r>
        <w:rPr>
          <w:rFonts w:ascii="Tahoma" w:hAnsi="Tahoma" w:cs="Tahoma"/>
          <w:color w:val="000000"/>
          <w:sz w:val="22"/>
          <w:szCs w:val="22"/>
        </w:rPr>
        <w:t>ArrayList</w:t>
      </w:r>
      <w:proofErr w:type="spellEnd"/>
      <w:r>
        <w:rPr>
          <w:rFonts w:ascii="Tahoma" w:hAnsi="Tahoma" w:cs="Tahoma"/>
          <w:color w:val="000000"/>
          <w:sz w:val="22"/>
          <w:szCs w:val="22"/>
        </w:rPr>
        <w:t>.</w:t>
      </w:r>
    </w:p>
    <w:p w:rsidR="00E963EE" w:rsidRDefault="00E963EE" w:rsidP="00E963EE">
      <w:pPr>
        <w:pStyle w:val="NormalWeb"/>
        <w:spacing w:before="0" w:beforeAutospacing="0" w:after="0" w:afterAutospacing="0"/>
        <w:textAlignment w:val="baseline"/>
        <w:rPr>
          <w:rFonts w:ascii="Tahoma" w:hAnsi="Tahoma" w:cs="Tahoma"/>
          <w:color w:val="000000"/>
          <w:sz w:val="22"/>
          <w:szCs w:val="22"/>
        </w:rPr>
      </w:pPr>
    </w:p>
    <w:p w:rsidR="00486FF9" w:rsidRPr="00486FF9" w:rsidRDefault="00486FF9" w:rsidP="00281806">
      <w:pPr>
        <w:pStyle w:val="NormalWeb"/>
        <w:spacing w:before="0" w:beforeAutospacing="0" w:after="0" w:afterAutospacing="0"/>
        <w:textAlignment w:val="baseline"/>
        <w:rPr>
          <w:rFonts w:ascii="Tahoma" w:hAnsi="Tahoma" w:cs="Tahoma"/>
          <w:b/>
          <w:color w:val="000000"/>
          <w:sz w:val="22"/>
          <w:szCs w:val="22"/>
        </w:rPr>
      </w:pPr>
      <w:r w:rsidRPr="00486FF9">
        <w:rPr>
          <w:rFonts w:ascii="Tahoma" w:hAnsi="Tahoma" w:cs="Tahoma"/>
          <w:b/>
          <w:color w:val="000000"/>
          <w:sz w:val="22"/>
          <w:szCs w:val="22"/>
        </w:rPr>
        <w:t>Maximum/Minimum</w:t>
      </w:r>
    </w:p>
    <w:p w:rsidR="00486FF9" w:rsidRPr="00284906" w:rsidRDefault="00486FF9" w:rsidP="00486FF9">
      <w:pPr>
        <w:pStyle w:val="ListParagraph"/>
        <w:numPr>
          <w:ilvl w:val="0"/>
          <w:numId w:val="41"/>
        </w:numPr>
        <w:rPr>
          <w:rFonts w:ascii="Tahoma" w:hAnsi="Tahoma" w:cs="Tahoma"/>
        </w:rPr>
      </w:pPr>
      <w:r w:rsidRPr="00284906">
        <w:rPr>
          <w:rFonts w:ascii="Tahoma" w:hAnsi="Tahoma" w:cs="Tahoma"/>
        </w:rPr>
        <w:t xml:space="preserve">If you have to find the max or min of an array, initialize the max/min to be an element of the array.  </w:t>
      </w:r>
    </w:p>
    <w:p w:rsidR="00486FF9" w:rsidRPr="00284906" w:rsidRDefault="00486FF9" w:rsidP="00486FF9">
      <w:pPr>
        <w:pStyle w:val="ListParagraph"/>
        <w:numPr>
          <w:ilvl w:val="0"/>
          <w:numId w:val="41"/>
        </w:numPr>
        <w:rPr>
          <w:rFonts w:ascii="Tahoma" w:hAnsi="Tahoma" w:cs="Tahoma"/>
        </w:rPr>
      </w:pPr>
      <w:r w:rsidRPr="00284906">
        <w:rPr>
          <w:rFonts w:ascii="Tahoma" w:hAnsi="Tahoma" w:cs="Tahoma"/>
        </w:rPr>
        <w:t>Do not use any magic numbers (yes, 0 is considered a magic number in this case.)</w:t>
      </w:r>
    </w:p>
    <w:p w:rsidR="00486FF9" w:rsidRDefault="00486FF9" w:rsidP="00281806">
      <w:pPr>
        <w:pStyle w:val="NormalWeb"/>
        <w:spacing w:before="0" w:beforeAutospacing="0" w:after="0" w:afterAutospacing="0"/>
        <w:textAlignment w:val="baseline"/>
        <w:rPr>
          <w:rFonts w:ascii="Tahoma" w:hAnsi="Tahoma" w:cs="Tahoma"/>
          <w:color w:val="000000"/>
          <w:sz w:val="22"/>
          <w:szCs w:val="22"/>
        </w:rPr>
      </w:pPr>
    </w:p>
    <w:p w:rsidR="007B36CC" w:rsidRPr="007B36CC" w:rsidRDefault="007B36CC" w:rsidP="00281806">
      <w:pPr>
        <w:pStyle w:val="NormalWeb"/>
        <w:spacing w:before="0" w:beforeAutospacing="0" w:after="0" w:afterAutospacing="0"/>
        <w:textAlignment w:val="baseline"/>
        <w:rPr>
          <w:rFonts w:ascii="Tahoma" w:hAnsi="Tahoma" w:cs="Tahoma"/>
          <w:b/>
          <w:color w:val="000000"/>
          <w:sz w:val="22"/>
          <w:szCs w:val="22"/>
        </w:rPr>
      </w:pPr>
      <w:r w:rsidRPr="007B36CC">
        <w:rPr>
          <w:rFonts w:ascii="Tahoma" w:hAnsi="Tahoma" w:cs="Tahoma"/>
          <w:b/>
          <w:color w:val="000000"/>
          <w:sz w:val="22"/>
          <w:szCs w:val="22"/>
        </w:rPr>
        <w:t>2D Arrays</w:t>
      </w:r>
    </w:p>
    <w:p w:rsidR="007B36CC" w:rsidRDefault="007B36CC" w:rsidP="007B36CC">
      <w:pPr>
        <w:pStyle w:val="NormalWeb"/>
        <w:numPr>
          <w:ilvl w:val="0"/>
          <w:numId w:val="3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Rows are horizontal, columns are vertical.  </w:t>
      </w:r>
    </w:p>
    <w:p w:rsidR="007B36CC" w:rsidRDefault="007B36CC" w:rsidP="007B36CC">
      <w:pPr>
        <w:pStyle w:val="NormalWeb"/>
        <w:numPr>
          <w:ilvl w:val="0"/>
          <w:numId w:val="3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[0][0] is in the upper left hand corner.</w:t>
      </w:r>
    </w:p>
    <w:p w:rsidR="007B36CC" w:rsidRDefault="007B36CC" w:rsidP="007B36CC">
      <w:pPr>
        <w:pStyle w:val="NormalWeb"/>
        <w:numPr>
          <w:ilvl w:val="0"/>
          <w:numId w:val="3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2-D arrays are just an array of arrays.</w:t>
      </w:r>
    </w:p>
    <w:p w:rsidR="007B36CC" w:rsidRDefault="007B36CC" w:rsidP="007B36CC">
      <w:pPr>
        <w:pStyle w:val="NormalWeb"/>
        <w:numPr>
          <w:ilvl w:val="0"/>
          <w:numId w:val="38"/>
        </w:numPr>
        <w:spacing w:before="0" w:beforeAutospacing="0" w:after="0" w:afterAutospacing="0"/>
        <w:textAlignment w:val="baseline"/>
        <w:rPr>
          <w:rFonts w:ascii="Tahoma" w:hAnsi="Tahoma" w:cs="Tahoma"/>
          <w:color w:val="000000"/>
          <w:sz w:val="22"/>
          <w:szCs w:val="22"/>
        </w:rPr>
      </w:pPr>
      <w:proofErr w:type="spellStart"/>
      <w:proofErr w:type="gramStart"/>
      <w:r>
        <w:rPr>
          <w:rFonts w:ascii="Tahoma" w:hAnsi="Tahoma" w:cs="Tahoma"/>
          <w:color w:val="000000"/>
          <w:sz w:val="22"/>
          <w:szCs w:val="22"/>
        </w:rPr>
        <w:t>array.length</w:t>
      </w:r>
      <w:proofErr w:type="spellEnd"/>
      <w:proofErr w:type="gramEnd"/>
      <w:r>
        <w:rPr>
          <w:rFonts w:ascii="Tahoma" w:hAnsi="Tahoma" w:cs="Tahoma"/>
          <w:color w:val="000000"/>
          <w:sz w:val="22"/>
          <w:szCs w:val="22"/>
        </w:rPr>
        <w:t xml:space="preserve"> returns the number of rows</w:t>
      </w:r>
      <w:r w:rsidR="003B08B1">
        <w:rPr>
          <w:rFonts w:ascii="Tahoma" w:hAnsi="Tahoma" w:cs="Tahoma"/>
          <w:color w:val="000000"/>
          <w:sz w:val="22"/>
          <w:szCs w:val="22"/>
        </w:rPr>
        <w:t>.</w:t>
      </w:r>
    </w:p>
    <w:p w:rsidR="007B36CC" w:rsidRDefault="007B36CC" w:rsidP="007B36CC">
      <w:pPr>
        <w:pStyle w:val="NormalWeb"/>
        <w:numPr>
          <w:ilvl w:val="0"/>
          <w:numId w:val="38"/>
        </w:numPr>
        <w:spacing w:before="0" w:beforeAutospacing="0" w:after="0" w:afterAutospacing="0"/>
        <w:textAlignment w:val="baseline"/>
        <w:rPr>
          <w:rFonts w:ascii="Tahoma" w:hAnsi="Tahoma" w:cs="Tahoma"/>
          <w:color w:val="000000"/>
          <w:sz w:val="22"/>
          <w:szCs w:val="22"/>
        </w:rPr>
      </w:pPr>
      <w:proofErr w:type="gramStart"/>
      <w:r>
        <w:rPr>
          <w:rFonts w:ascii="Tahoma" w:hAnsi="Tahoma" w:cs="Tahoma"/>
          <w:color w:val="000000"/>
          <w:sz w:val="22"/>
          <w:szCs w:val="22"/>
        </w:rPr>
        <w:t>array[</w:t>
      </w:r>
      <w:proofErr w:type="gramEnd"/>
      <w:r>
        <w:rPr>
          <w:rFonts w:ascii="Tahoma" w:hAnsi="Tahoma" w:cs="Tahoma"/>
          <w:color w:val="000000"/>
          <w:sz w:val="22"/>
          <w:szCs w:val="22"/>
        </w:rPr>
        <w:t>0].length returns the number of columns in row 0.</w:t>
      </w:r>
    </w:p>
    <w:p w:rsidR="00E963EE" w:rsidRDefault="00E963EE" w:rsidP="007B36CC">
      <w:pPr>
        <w:pStyle w:val="NormalWeb"/>
        <w:numPr>
          <w:ilvl w:val="0"/>
          <w:numId w:val="38"/>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Be able to move around the 2D array in multiple directions.</w:t>
      </w:r>
    </w:p>
    <w:p w:rsidR="007B36CC" w:rsidRDefault="007B36CC" w:rsidP="00281806">
      <w:pPr>
        <w:pStyle w:val="NormalWeb"/>
        <w:spacing w:before="0" w:beforeAutospacing="0" w:after="0" w:afterAutospacing="0"/>
        <w:textAlignment w:val="baseline"/>
        <w:rPr>
          <w:rFonts w:ascii="Tahoma" w:hAnsi="Tahoma" w:cs="Tahoma"/>
          <w:color w:val="000000"/>
          <w:sz w:val="22"/>
          <w:szCs w:val="22"/>
        </w:rPr>
      </w:pPr>
    </w:p>
    <w:p w:rsidR="00A97A29" w:rsidRDefault="00A97A29">
      <w:pPr>
        <w:rPr>
          <w:rFonts w:ascii="Tahoma" w:hAnsi="Tahoma" w:cs="Tahoma"/>
          <w:b/>
          <w:color w:val="000000"/>
          <w:sz w:val="22"/>
          <w:szCs w:val="22"/>
        </w:rPr>
      </w:pPr>
      <w:r>
        <w:rPr>
          <w:rFonts w:ascii="Tahoma" w:hAnsi="Tahoma" w:cs="Tahoma"/>
          <w:b/>
          <w:color w:val="000000"/>
          <w:sz w:val="22"/>
          <w:szCs w:val="22"/>
        </w:rPr>
        <w:br w:type="page"/>
      </w:r>
    </w:p>
    <w:p w:rsidR="00281806" w:rsidRPr="00281806" w:rsidRDefault="00281806" w:rsidP="00281806">
      <w:pPr>
        <w:pStyle w:val="NormalWeb"/>
        <w:spacing w:before="0" w:beforeAutospacing="0" w:after="0" w:afterAutospacing="0"/>
        <w:textAlignment w:val="baseline"/>
        <w:rPr>
          <w:rFonts w:ascii="Tahoma" w:hAnsi="Tahoma" w:cs="Tahoma"/>
          <w:b/>
          <w:color w:val="000000"/>
          <w:sz w:val="22"/>
          <w:szCs w:val="22"/>
        </w:rPr>
      </w:pPr>
      <w:r w:rsidRPr="00281806">
        <w:rPr>
          <w:rFonts w:ascii="Tahoma" w:hAnsi="Tahoma" w:cs="Tahoma"/>
          <w:b/>
          <w:color w:val="000000"/>
          <w:sz w:val="22"/>
          <w:szCs w:val="22"/>
        </w:rPr>
        <w:lastRenderedPageBreak/>
        <w:t>Searching</w:t>
      </w:r>
    </w:p>
    <w:p w:rsidR="00281806" w:rsidRPr="00412AB7" w:rsidRDefault="00281806" w:rsidP="00281806">
      <w:pPr>
        <w:pStyle w:val="ListParagraph"/>
        <w:numPr>
          <w:ilvl w:val="0"/>
          <w:numId w:val="34"/>
        </w:numPr>
        <w:rPr>
          <w:rFonts w:ascii="Tahoma" w:hAnsi="Tahoma" w:cs="Tahoma"/>
        </w:rPr>
      </w:pPr>
      <w:r w:rsidRPr="00412AB7">
        <w:rPr>
          <w:rFonts w:ascii="Tahoma" w:hAnsi="Tahoma" w:cs="Tahoma"/>
        </w:rPr>
        <w:t xml:space="preserve">Linear and binary search will be on the test.  </w:t>
      </w:r>
    </w:p>
    <w:p w:rsidR="00281806" w:rsidRPr="00412AB7" w:rsidRDefault="00281806" w:rsidP="00281806">
      <w:pPr>
        <w:pStyle w:val="ListParagraph"/>
        <w:numPr>
          <w:ilvl w:val="0"/>
          <w:numId w:val="34"/>
        </w:numPr>
        <w:rPr>
          <w:rFonts w:ascii="Tahoma" w:hAnsi="Tahoma" w:cs="Tahoma"/>
        </w:rPr>
      </w:pPr>
      <w:r w:rsidRPr="00412AB7">
        <w:rPr>
          <w:rFonts w:ascii="Tahoma" w:hAnsi="Tahoma" w:cs="Tahoma"/>
        </w:rPr>
        <w:t>Make sure you know how many cuts it takes to find an item among 10,000 items using binary search.</w:t>
      </w:r>
    </w:p>
    <w:p w:rsidR="00BF2106" w:rsidRDefault="00BF2106" w:rsidP="00281806">
      <w:pPr>
        <w:pStyle w:val="NormalWeb"/>
        <w:spacing w:before="0" w:beforeAutospacing="0" w:after="0" w:afterAutospacing="0"/>
        <w:textAlignment w:val="baseline"/>
        <w:rPr>
          <w:rFonts w:ascii="Tahoma" w:hAnsi="Tahoma" w:cs="Tahoma"/>
          <w:b/>
          <w:color w:val="000000"/>
          <w:sz w:val="22"/>
          <w:szCs w:val="22"/>
        </w:rPr>
      </w:pPr>
    </w:p>
    <w:p w:rsidR="00281806" w:rsidRPr="00281806" w:rsidRDefault="00281806" w:rsidP="00281806">
      <w:pPr>
        <w:pStyle w:val="NormalWeb"/>
        <w:spacing w:before="0" w:beforeAutospacing="0" w:after="0" w:afterAutospacing="0"/>
        <w:textAlignment w:val="baseline"/>
        <w:rPr>
          <w:rFonts w:ascii="Tahoma" w:hAnsi="Tahoma" w:cs="Tahoma"/>
          <w:b/>
          <w:color w:val="000000"/>
          <w:sz w:val="22"/>
          <w:szCs w:val="22"/>
        </w:rPr>
      </w:pPr>
      <w:r w:rsidRPr="00281806">
        <w:rPr>
          <w:rFonts w:ascii="Tahoma" w:hAnsi="Tahoma" w:cs="Tahoma"/>
          <w:b/>
          <w:color w:val="000000"/>
          <w:sz w:val="22"/>
          <w:szCs w:val="22"/>
        </w:rPr>
        <w:t>Sorting</w:t>
      </w:r>
    </w:p>
    <w:p w:rsidR="00281806" w:rsidRPr="00412AB7" w:rsidRDefault="00281806" w:rsidP="00281806">
      <w:pPr>
        <w:pStyle w:val="ListParagraph"/>
        <w:numPr>
          <w:ilvl w:val="0"/>
          <w:numId w:val="36"/>
        </w:numPr>
        <w:rPr>
          <w:rFonts w:ascii="Tahoma" w:hAnsi="Tahoma" w:cs="Tahoma"/>
        </w:rPr>
      </w:pPr>
      <w:r w:rsidRPr="00412AB7">
        <w:rPr>
          <w:rFonts w:ascii="Tahoma" w:hAnsi="Tahoma" w:cs="Tahoma"/>
        </w:rPr>
        <w:t xml:space="preserve">Selection, insertion, and merge sorts are testable topics.  </w:t>
      </w:r>
    </w:p>
    <w:p w:rsidR="00281806" w:rsidRPr="00412AB7" w:rsidRDefault="00281806" w:rsidP="00281806">
      <w:pPr>
        <w:pStyle w:val="ListParagraph"/>
        <w:numPr>
          <w:ilvl w:val="0"/>
          <w:numId w:val="36"/>
        </w:numPr>
        <w:rPr>
          <w:rFonts w:ascii="Tahoma" w:hAnsi="Tahoma" w:cs="Tahoma"/>
        </w:rPr>
      </w:pPr>
      <w:r w:rsidRPr="00412AB7">
        <w:rPr>
          <w:rFonts w:ascii="Tahoma" w:hAnsi="Tahoma" w:cs="Tahoma"/>
        </w:rPr>
        <w:t>You will not have to write the code, but you should</w:t>
      </w:r>
      <w:r w:rsidR="00BF2106">
        <w:rPr>
          <w:rFonts w:ascii="Tahoma" w:hAnsi="Tahoma" w:cs="Tahoma"/>
        </w:rPr>
        <w:t xml:space="preserve"> know how they work and </w:t>
      </w:r>
      <w:r w:rsidRPr="00412AB7">
        <w:rPr>
          <w:rFonts w:ascii="Tahoma" w:hAnsi="Tahoma" w:cs="Tahoma"/>
        </w:rPr>
        <w:t>be able to answer questions about best and worst case scenarios for each.</w:t>
      </w:r>
    </w:p>
    <w:p w:rsidR="00281806" w:rsidRDefault="00281806" w:rsidP="00281806">
      <w:pPr>
        <w:pStyle w:val="NormalWeb"/>
        <w:spacing w:before="0" w:beforeAutospacing="0" w:after="0" w:afterAutospacing="0"/>
        <w:textAlignment w:val="baseline"/>
        <w:rPr>
          <w:rFonts w:ascii="Tahoma" w:hAnsi="Tahoma" w:cs="Tahoma"/>
          <w:color w:val="000000"/>
          <w:sz w:val="22"/>
          <w:szCs w:val="22"/>
        </w:rPr>
      </w:pPr>
    </w:p>
    <w:p w:rsidR="00117074" w:rsidRPr="00117074" w:rsidRDefault="00117074" w:rsidP="004717F7">
      <w:pPr>
        <w:rPr>
          <w:rFonts w:ascii="Tahoma" w:hAnsi="Tahoma" w:cs="Tahoma"/>
          <w:b/>
          <w:bCs/>
          <w:color w:val="000000"/>
          <w:sz w:val="22"/>
          <w:szCs w:val="22"/>
        </w:rPr>
      </w:pPr>
      <w:r w:rsidRPr="00117074">
        <w:rPr>
          <w:rFonts w:ascii="Tahoma" w:hAnsi="Tahoma" w:cs="Tahoma"/>
          <w:b/>
          <w:bCs/>
          <w:color w:val="000000"/>
          <w:sz w:val="22"/>
          <w:szCs w:val="22"/>
        </w:rPr>
        <w:t>Class Writing</w:t>
      </w:r>
    </w:p>
    <w:p w:rsidR="00117074" w:rsidRPr="00117074" w:rsidRDefault="00117074" w:rsidP="00117074">
      <w:pPr>
        <w:pStyle w:val="NormalWeb"/>
        <w:numPr>
          <w:ilvl w:val="0"/>
          <w:numId w:val="32"/>
        </w:numPr>
        <w:spacing w:before="0" w:beforeAutospacing="0" w:after="0" w:afterAutospacing="0"/>
        <w:rPr>
          <w:rFonts w:ascii="Tahoma" w:hAnsi="Tahoma" w:cs="Tahoma"/>
          <w:bCs/>
          <w:color w:val="000000"/>
          <w:sz w:val="22"/>
          <w:szCs w:val="22"/>
        </w:rPr>
      </w:pPr>
      <w:r w:rsidRPr="00117074">
        <w:rPr>
          <w:rFonts w:ascii="Tahoma" w:hAnsi="Tahoma" w:cs="Tahoma"/>
          <w:bCs/>
          <w:color w:val="000000"/>
          <w:sz w:val="22"/>
          <w:szCs w:val="22"/>
        </w:rPr>
        <w:t xml:space="preserve">Make all instance variables </w:t>
      </w:r>
      <w:r w:rsidRPr="00117074">
        <w:rPr>
          <w:rFonts w:ascii="Tahoma" w:hAnsi="Tahoma" w:cs="Tahoma"/>
          <w:bCs/>
          <w:color w:val="000000"/>
          <w:sz w:val="22"/>
          <w:szCs w:val="22"/>
          <w:u w:val="single"/>
        </w:rPr>
        <w:t>private</w:t>
      </w:r>
      <w:r w:rsidRPr="00117074">
        <w:rPr>
          <w:rFonts w:ascii="Tahoma" w:hAnsi="Tahoma" w:cs="Tahoma"/>
          <w:bCs/>
          <w:color w:val="000000"/>
          <w:sz w:val="22"/>
          <w:szCs w:val="22"/>
        </w:rPr>
        <w:t>.</w:t>
      </w:r>
    </w:p>
    <w:p w:rsidR="00117074" w:rsidRPr="00117074" w:rsidRDefault="00117074" w:rsidP="00117074">
      <w:pPr>
        <w:pStyle w:val="NormalWeb"/>
        <w:numPr>
          <w:ilvl w:val="0"/>
          <w:numId w:val="32"/>
        </w:numPr>
        <w:spacing w:before="0" w:beforeAutospacing="0" w:after="0" w:afterAutospacing="0"/>
        <w:rPr>
          <w:rFonts w:ascii="Tahoma" w:hAnsi="Tahoma" w:cs="Tahoma"/>
          <w:bCs/>
          <w:color w:val="000000"/>
          <w:sz w:val="22"/>
          <w:szCs w:val="22"/>
        </w:rPr>
      </w:pPr>
      <w:r w:rsidRPr="00117074">
        <w:rPr>
          <w:rFonts w:ascii="Tahoma" w:hAnsi="Tahoma" w:cs="Tahoma"/>
          <w:bCs/>
          <w:color w:val="000000"/>
          <w:sz w:val="22"/>
          <w:szCs w:val="22"/>
        </w:rPr>
        <w:t>While all instance variables get auto-initialized to their default values, it is a good idea to give them initial values in the constructor (but don’t make these up, use the specifications in the problem.)</w:t>
      </w:r>
    </w:p>
    <w:p w:rsidR="00117074" w:rsidRPr="00117074" w:rsidRDefault="00117074" w:rsidP="00117074">
      <w:pPr>
        <w:pStyle w:val="ListParagraph"/>
        <w:numPr>
          <w:ilvl w:val="0"/>
          <w:numId w:val="32"/>
        </w:numPr>
        <w:rPr>
          <w:rFonts w:ascii="Tahoma" w:hAnsi="Tahoma" w:cs="Tahoma"/>
        </w:rPr>
      </w:pPr>
      <w:r w:rsidRPr="00117074">
        <w:rPr>
          <w:rFonts w:ascii="Tahoma" w:hAnsi="Tahoma" w:cs="Tahoma"/>
        </w:rPr>
        <w:t>Double check all the methods you write and make sure you returned something if necessary and it is the correct type.</w:t>
      </w:r>
    </w:p>
    <w:p w:rsidR="004330F0" w:rsidRDefault="00117074" w:rsidP="00117074">
      <w:pPr>
        <w:pStyle w:val="ListParagraph"/>
        <w:numPr>
          <w:ilvl w:val="0"/>
          <w:numId w:val="32"/>
        </w:numPr>
        <w:rPr>
          <w:rFonts w:ascii="Tahoma" w:hAnsi="Tahoma" w:cs="Tahoma"/>
        </w:rPr>
      </w:pPr>
      <w:r w:rsidRPr="00117074">
        <w:rPr>
          <w:rFonts w:ascii="Tahoma" w:hAnsi="Tahoma" w:cs="Tahoma"/>
        </w:rPr>
        <w:t xml:space="preserve">Pay attention to </w:t>
      </w:r>
      <w:r w:rsidRPr="004330F0">
        <w:rPr>
          <w:rFonts w:ascii="Tahoma" w:hAnsi="Tahoma" w:cs="Tahoma"/>
          <w:u w:val="single"/>
        </w:rPr>
        <w:t>pre- and post-conditions</w:t>
      </w:r>
      <w:r w:rsidRPr="00117074">
        <w:rPr>
          <w:rFonts w:ascii="Tahoma" w:hAnsi="Tahoma" w:cs="Tahoma"/>
        </w:rPr>
        <w:t xml:space="preserve">. </w:t>
      </w:r>
      <w:r w:rsidR="004330F0">
        <w:rPr>
          <w:rFonts w:ascii="Tahoma" w:hAnsi="Tahoma" w:cs="Tahoma"/>
        </w:rPr>
        <w:t xml:space="preserve"> </w:t>
      </w:r>
    </w:p>
    <w:p w:rsidR="004330F0" w:rsidRDefault="004330F0" w:rsidP="004330F0">
      <w:pPr>
        <w:pStyle w:val="ListParagraph"/>
        <w:numPr>
          <w:ilvl w:val="1"/>
          <w:numId w:val="32"/>
        </w:numPr>
        <w:rPr>
          <w:rFonts w:ascii="Tahoma" w:hAnsi="Tahoma" w:cs="Tahoma"/>
        </w:rPr>
      </w:pPr>
      <w:r>
        <w:rPr>
          <w:rFonts w:ascii="Tahoma" w:hAnsi="Tahoma" w:cs="Tahoma"/>
        </w:rPr>
        <w:t xml:space="preserve">Pre-conditions are like little gifts…you don’t have to worry about checking for whatever the pre-condition guarantees you.  </w:t>
      </w:r>
    </w:p>
    <w:p w:rsidR="00117074" w:rsidRDefault="004330F0" w:rsidP="004330F0">
      <w:pPr>
        <w:pStyle w:val="ListParagraph"/>
        <w:numPr>
          <w:ilvl w:val="1"/>
          <w:numId w:val="32"/>
        </w:numPr>
        <w:rPr>
          <w:rFonts w:ascii="Tahoma" w:hAnsi="Tahoma" w:cs="Tahoma"/>
        </w:rPr>
      </w:pPr>
      <w:r>
        <w:rPr>
          <w:rFonts w:ascii="Tahoma" w:hAnsi="Tahoma" w:cs="Tahoma"/>
        </w:rPr>
        <w:t>Make sure to not violate a post-condition.</w:t>
      </w:r>
    </w:p>
    <w:p w:rsidR="00117074" w:rsidRDefault="00117074" w:rsidP="00117074">
      <w:pPr>
        <w:pStyle w:val="ListParagraph"/>
        <w:numPr>
          <w:ilvl w:val="0"/>
          <w:numId w:val="32"/>
        </w:numPr>
        <w:rPr>
          <w:rFonts w:ascii="Tahoma" w:hAnsi="Tahoma" w:cs="Tahoma"/>
        </w:rPr>
      </w:pPr>
      <w:r>
        <w:rPr>
          <w:rFonts w:ascii="Tahoma" w:hAnsi="Tahoma" w:cs="Tahoma"/>
        </w:rPr>
        <w:t>Unless specifically stated in the question, methods should not have static in the header.</w:t>
      </w:r>
    </w:p>
    <w:p w:rsidR="00284906" w:rsidRDefault="00284906" w:rsidP="00117074">
      <w:pPr>
        <w:pStyle w:val="ListParagraph"/>
        <w:numPr>
          <w:ilvl w:val="0"/>
          <w:numId w:val="32"/>
        </w:numPr>
        <w:rPr>
          <w:rFonts w:ascii="Tahoma" w:hAnsi="Tahoma" w:cs="Tahoma"/>
        </w:rPr>
      </w:pPr>
      <w:r>
        <w:rPr>
          <w:rFonts w:ascii="Tahoma" w:hAnsi="Tahoma" w:cs="Tahoma"/>
        </w:rPr>
        <w:t>While you can technically leave off public in the class header with no deduction, it must be included in the constructor header and on all public methods.  So, just put it everywhere, unless you are specifically writing a private method.</w:t>
      </w:r>
    </w:p>
    <w:p w:rsidR="00B07A15" w:rsidRDefault="00F6304C" w:rsidP="00117074">
      <w:pPr>
        <w:pStyle w:val="ListParagraph"/>
        <w:numPr>
          <w:ilvl w:val="0"/>
          <w:numId w:val="32"/>
        </w:numPr>
        <w:rPr>
          <w:rFonts w:ascii="Tahoma" w:hAnsi="Tahoma" w:cs="Tahoma"/>
        </w:rPr>
      </w:pPr>
      <w:r>
        <w:rPr>
          <w:rFonts w:ascii="Tahoma" w:hAnsi="Tahoma" w:cs="Tahoma"/>
        </w:rPr>
        <w:t xml:space="preserve">Variables declared inside a method (including constructors) are local variables who scope is defined to just that method. </w:t>
      </w:r>
    </w:p>
    <w:p w:rsidR="00F6304C" w:rsidRDefault="00B07A15" w:rsidP="00117074">
      <w:pPr>
        <w:pStyle w:val="ListParagraph"/>
        <w:numPr>
          <w:ilvl w:val="0"/>
          <w:numId w:val="32"/>
        </w:numPr>
        <w:rPr>
          <w:rFonts w:ascii="Tahoma" w:hAnsi="Tahoma" w:cs="Tahoma"/>
        </w:rPr>
      </w:pPr>
      <w:r>
        <w:rPr>
          <w:rFonts w:ascii="Tahoma" w:hAnsi="Tahoma" w:cs="Tahoma"/>
        </w:rPr>
        <w:t>You can write helper methods, but please be sure to actually call upon that method.</w:t>
      </w:r>
      <w:r w:rsidR="00F6304C">
        <w:rPr>
          <w:rFonts w:ascii="Tahoma" w:hAnsi="Tahoma" w:cs="Tahoma"/>
        </w:rPr>
        <w:t xml:space="preserve"> </w:t>
      </w:r>
    </w:p>
    <w:p w:rsidR="00284906" w:rsidRPr="00284906" w:rsidRDefault="00284906" w:rsidP="00284906">
      <w:pPr>
        <w:ind w:left="360"/>
        <w:rPr>
          <w:rFonts w:ascii="Tahoma" w:hAnsi="Tahoma" w:cs="Tahoma"/>
        </w:rPr>
      </w:pPr>
    </w:p>
    <w:p w:rsidR="00117074" w:rsidRPr="00117074" w:rsidRDefault="00117074" w:rsidP="00117074">
      <w:pPr>
        <w:pStyle w:val="NormalWeb"/>
        <w:spacing w:before="0" w:beforeAutospacing="0" w:after="0" w:afterAutospacing="0"/>
        <w:rPr>
          <w:rFonts w:ascii="Tahoma" w:hAnsi="Tahoma" w:cs="Tahoma"/>
          <w:sz w:val="22"/>
          <w:szCs w:val="22"/>
        </w:rPr>
      </w:pPr>
      <w:r w:rsidRPr="00117074">
        <w:rPr>
          <w:rFonts w:ascii="Tahoma" w:hAnsi="Tahoma" w:cs="Tahoma"/>
          <w:b/>
          <w:bCs/>
          <w:color w:val="000000"/>
          <w:sz w:val="22"/>
          <w:szCs w:val="22"/>
        </w:rPr>
        <w:t>Method Overloading vs. Overriding</w:t>
      </w:r>
    </w:p>
    <w:p w:rsidR="00117074" w:rsidRPr="00117074" w:rsidRDefault="00117074" w:rsidP="00117074">
      <w:pPr>
        <w:pStyle w:val="NormalWeb"/>
        <w:numPr>
          <w:ilvl w:val="0"/>
          <w:numId w:val="29"/>
        </w:numPr>
        <w:spacing w:before="0" w:beforeAutospacing="0" w:after="0" w:afterAutospacing="0"/>
        <w:textAlignment w:val="baseline"/>
        <w:rPr>
          <w:rFonts w:ascii="Tahoma" w:hAnsi="Tahoma" w:cs="Tahoma"/>
          <w:color w:val="000000"/>
          <w:sz w:val="22"/>
          <w:szCs w:val="22"/>
        </w:rPr>
      </w:pPr>
      <w:r w:rsidRPr="007B36CC">
        <w:rPr>
          <w:rFonts w:ascii="Tahoma" w:hAnsi="Tahoma" w:cs="Tahoma"/>
          <w:color w:val="000000"/>
          <w:sz w:val="22"/>
          <w:szCs w:val="22"/>
          <w:u w:val="single"/>
        </w:rPr>
        <w:t>Overloading</w:t>
      </w:r>
      <w:r w:rsidRPr="00117074">
        <w:rPr>
          <w:rFonts w:ascii="Tahoma" w:hAnsi="Tahoma" w:cs="Tahoma"/>
          <w:color w:val="000000"/>
          <w:sz w:val="22"/>
          <w:szCs w:val="22"/>
        </w:rPr>
        <w:t xml:space="preserve"> is when you have methods in the same class with the same name but different parameters (best example is what we did with constructors)</w:t>
      </w:r>
      <w:r>
        <w:rPr>
          <w:rFonts w:ascii="Tahoma" w:hAnsi="Tahoma" w:cs="Tahoma"/>
          <w:color w:val="000000"/>
          <w:sz w:val="22"/>
          <w:szCs w:val="22"/>
        </w:rPr>
        <w:t>.</w:t>
      </w:r>
    </w:p>
    <w:p w:rsidR="00117074" w:rsidRPr="00117074" w:rsidRDefault="00117074" w:rsidP="00117074">
      <w:pPr>
        <w:pStyle w:val="NormalWeb"/>
        <w:numPr>
          <w:ilvl w:val="0"/>
          <w:numId w:val="29"/>
        </w:numPr>
        <w:spacing w:before="0" w:beforeAutospacing="0" w:after="0" w:afterAutospacing="0"/>
        <w:textAlignment w:val="baseline"/>
        <w:rPr>
          <w:rFonts w:ascii="Tahoma" w:hAnsi="Tahoma" w:cs="Tahoma"/>
          <w:color w:val="000000"/>
          <w:sz w:val="22"/>
          <w:szCs w:val="22"/>
        </w:rPr>
      </w:pPr>
      <w:r w:rsidRPr="007B36CC">
        <w:rPr>
          <w:rFonts w:ascii="Tahoma" w:hAnsi="Tahoma" w:cs="Tahoma"/>
          <w:color w:val="000000"/>
          <w:sz w:val="22"/>
          <w:szCs w:val="22"/>
          <w:u w:val="single"/>
        </w:rPr>
        <w:t>Overriding</w:t>
      </w:r>
      <w:r w:rsidRPr="00117074">
        <w:rPr>
          <w:rFonts w:ascii="Tahoma" w:hAnsi="Tahoma" w:cs="Tahoma"/>
          <w:color w:val="000000"/>
          <w:sz w:val="22"/>
          <w:szCs w:val="22"/>
        </w:rPr>
        <w:t xml:space="preserve"> is when you have methods in the parent and child classes with the same name and same parameters</w:t>
      </w:r>
      <w:r>
        <w:rPr>
          <w:rFonts w:ascii="Tahoma" w:hAnsi="Tahoma" w:cs="Tahoma"/>
          <w:color w:val="000000"/>
          <w:sz w:val="22"/>
          <w:szCs w:val="22"/>
        </w:rPr>
        <w:t>.</w:t>
      </w:r>
    </w:p>
    <w:p w:rsidR="00117074" w:rsidRPr="00117074" w:rsidRDefault="00117074" w:rsidP="00117074">
      <w:pPr>
        <w:pStyle w:val="NormalWeb"/>
        <w:numPr>
          <w:ilvl w:val="0"/>
          <w:numId w:val="29"/>
        </w:numPr>
        <w:spacing w:before="0" w:beforeAutospacing="0" w:after="0" w:afterAutospacing="0"/>
        <w:textAlignment w:val="baseline"/>
        <w:rPr>
          <w:rFonts w:ascii="Tahoma" w:hAnsi="Tahoma" w:cs="Tahoma"/>
          <w:color w:val="000000"/>
          <w:sz w:val="22"/>
          <w:szCs w:val="22"/>
        </w:rPr>
      </w:pPr>
      <w:r w:rsidRPr="00117074">
        <w:rPr>
          <w:rFonts w:ascii="Tahoma" w:hAnsi="Tahoma" w:cs="Tahoma"/>
          <w:color w:val="000000"/>
          <w:sz w:val="22"/>
          <w:szCs w:val="22"/>
        </w:rPr>
        <w:t>The signature of a method depends only on the number, types, and order of its parameters but does not include the return type of the method</w:t>
      </w:r>
      <w:r>
        <w:rPr>
          <w:rFonts w:ascii="Tahoma" w:hAnsi="Tahoma" w:cs="Tahoma"/>
          <w:color w:val="000000"/>
          <w:sz w:val="22"/>
          <w:szCs w:val="22"/>
        </w:rPr>
        <w:t>.</w:t>
      </w:r>
    </w:p>
    <w:p w:rsidR="00117074" w:rsidRDefault="00117074" w:rsidP="00BA594A">
      <w:pPr>
        <w:pStyle w:val="NormalWeb"/>
        <w:spacing w:before="0" w:beforeAutospacing="0" w:after="0" w:afterAutospacing="0"/>
        <w:rPr>
          <w:rFonts w:ascii="Tahoma" w:hAnsi="Tahoma" w:cs="Tahoma"/>
          <w:b/>
          <w:bCs/>
          <w:color w:val="000000"/>
          <w:sz w:val="22"/>
          <w:szCs w:val="22"/>
        </w:rPr>
      </w:pPr>
    </w:p>
    <w:p w:rsidR="00486FF9" w:rsidRPr="00486FF9" w:rsidRDefault="00486FF9" w:rsidP="00BA594A">
      <w:pPr>
        <w:pStyle w:val="NormalWeb"/>
        <w:spacing w:before="0" w:beforeAutospacing="0" w:after="0" w:afterAutospacing="0"/>
        <w:rPr>
          <w:rFonts w:ascii="Courier New" w:hAnsi="Courier New" w:cs="Courier New"/>
          <w:b/>
          <w:bCs/>
          <w:color w:val="000000"/>
          <w:sz w:val="22"/>
          <w:szCs w:val="22"/>
        </w:rPr>
      </w:pPr>
      <w:proofErr w:type="spellStart"/>
      <w:proofErr w:type="gramStart"/>
      <w:r w:rsidRPr="00486FF9">
        <w:rPr>
          <w:rFonts w:ascii="Courier New" w:hAnsi="Courier New" w:cs="Courier New"/>
          <w:b/>
          <w:bCs/>
          <w:color w:val="000000"/>
          <w:sz w:val="22"/>
          <w:szCs w:val="22"/>
        </w:rPr>
        <w:t>toString</w:t>
      </w:r>
      <w:proofErr w:type="spellEnd"/>
      <w:r w:rsidRPr="00486FF9">
        <w:rPr>
          <w:rFonts w:ascii="Courier New" w:hAnsi="Courier New" w:cs="Courier New"/>
          <w:b/>
          <w:bCs/>
          <w:color w:val="000000"/>
          <w:sz w:val="22"/>
          <w:szCs w:val="22"/>
        </w:rPr>
        <w:t>(</w:t>
      </w:r>
      <w:proofErr w:type="gramEnd"/>
      <w:r w:rsidRPr="00486FF9">
        <w:rPr>
          <w:rFonts w:ascii="Courier New" w:hAnsi="Courier New" w:cs="Courier New"/>
          <w:b/>
          <w:bCs/>
          <w:color w:val="000000"/>
          <w:sz w:val="22"/>
          <w:szCs w:val="22"/>
        </w:rPr>
        <w:t>)</w:t>
      </w:r>
    </w:p>
    <w:p w:rsidR="00486FF9" w:rsidRPr="00486FF9" w:rsidRDefault="00486FF9" w:rsidP="00486FF9">
      <w:pPr>
        <w:pStyle w:val="NormalWeb"/>
        <w:numPr>
          <w:ilvl w:val="0"/>
          <w:numId w:val="40"/>
        </w:numPr>
        <w:spacing w:before="0" w:beforeAutospacing="0" w:after="0" w:afterAutospacing="0"/>
        <w:rPr>
          <w:rFonts w:ascii="Tahoma" w:hAnsi="Tahoma" w:cs="Tahoma"/>
          <w:bCs/>
          <w:color w:val="000000"/>
          <w:sz w:val="22"/>
          <w:szCs w:val="22"/>
        </w:rPr>
      </w:pPr>
      <w:r w:rsidRPr="00486FF9">
        <w:rPr>
          <w:rFonts w:ascii="Tahoma" w:hAnsi="Tahoma" w:cs="Tahoma"/>
          <w:bCs/>
          <w:color w:val="000000"/>
          <w:sz w:val="22"/>
          <w:szCs w:val="22"/>
        </w:rPr>
        <w:t>If you print an</w:t>
      </w:r>
      <w:r>
        <w:rPr>
          <w:rFonts w:ascii="Tahoma" w:hAnsi="Tahoma" w:cs="Tahoma"/>
          <w:bCs/>
          <w:color w:val="000000"/>
          <w:sz w:val="22"/>
          <w:szCs w:val="22"/>
        </w:rPr>
        <w:t xml:space="preserve"> object, that is the same thing</w:t>
      </w:r>
      <w:r w:rsidRPr="00486FF9">
        <w:rPr>
          <w:rFonts w:ascii="Tahoma" w:hAnsi="Tahoma" w:cs="Tahoma"/>
          <w:bCs/>
          <w:color w:val="000000"/>
          <w:sz w:val="22"/>
          <w:szCs w:val="22"/>
        </w:rPr>
        <w:t xml:space="preserve"> as calling the </w:t>
      </w:r>
      <w:proofErr w:type="spellStart"/>
      <w:r w:rsidRPr="00486FF9">
        <w:rPr>
          <w:rFonts w:ascii="Courier New" w:hAnsi="Courier New" w:cs="Courier New"/>
          <w:bCs/>
          <w:color w:val="000000"/>
          <w:sz w:val="22"/>
          <w:szCs w:val="22"/>
        </w:rPr>
        <w:t>toString</w:t>
      </w:r>
      <w:proofErr w:type="spellEnd"/>
      <w:r w:rsidRPr="00486FF9">
        <w:rPr>
          <w:rFonts w:ascii="Tahoma" w:hAnsi="Tahoma" w:cs="Tahoma"/>
          <w:bCs/>
          <w:color w:val="000000"/>
          <w:sz w:val="22"/>
          <w:szCs w:val="22"/>
        </w:rPr>
        <w:t xml:space="preserve"> method on an object (the JVM knows to look for a </w:t>
      </w:r>
      <w:proofErr w:type="spellStart"/>
      <w:proofErr w:type="gramStart"/>
      <w:r w:rsidRPr="00486FF9">
        <w:rPr>
          <w:rFonts w:ascii="Courier New" w:hAnsi="Courier New" w:cs="Courier New"/>
          <w:bCs/>
          <w:color w:val="000000"/>
          <w:sz w:val="22"/>
          <w:szCs w:val="22"/>
        </w:rPr>
        <w:t>toString</w:t>
      </w:r>
      <w:proofErr w:type="spellEnd"/>
      <w:r w:rsidRPr="00486FF9">
        <w:rPr>
          <w:rFonts w:ascii="Courier New" w:hAnsi="Courier New" w:cs="Courier New"/>
          <w:bCs/>
          <w:color w:val="000000"/>
          <w:sz w:val="22"/>
          <w:szCs w:val="22"/>
        </w:rPr>
        <w:t>(</w:t>
      </w:r>
      <w:proofErr w:type="gramEnd"/>
      <w:r w:rsidRPr="00486FF9">
        <w:rPr>
          <w:rFonts w:ascii="Courier New" w:hAnsi="Courier New" w:cs="Courier New"/>
          <w:bCs/>
          <w:color w:val="000000"/>
          <w:sz w:val="22"/>
          <w:szCs w:val="22"/>
        </w:rPr>
        <w:t xml:space="preserve">) </w:t>
      </w:r>
      <w:r w:rsidRPr="00486FF9">
        <w:rPr>
          <w:rFonts w:ascii="Tahoma" w:hAnsi="Tahoma" w:cs="Tahoma"/>
          <w:bCs/>
          <w:color w:val="000000"/>
          <w:sz w:val="22"/>
          <w:szCs w:val="22"/>
        </w:rPr>
        <w:t>method).</w:t>
      </w:r>
    </w:p>
    <w:p w:rsidR="00486FF9" w:rsidRPr="00486FF9" w:rsidRDefault="00486FF9" w:rsidP="00486FF9">
      <w:pPr>
        <w:pStyle w:val="NormalWeb"/>
        <w:numPr>
          <w:ilvl w:val="0"/>
          <w:numId w:val="40"/>
        </w:numPr>
        <w:spacing w:before="0" w:beforeAutospacing="0" w:after="0" w:afterAutospacing="0"/>
        <w:rPr>
          <w:rFonts w:ascii="Tahoma" w:hAnsi="Tahoma" w:cs="Tahoma"/>
          <w:bCs/>
          <w:color w:val="000000"/>
          <w:sz w:val="22"/>
          <w:szCs w:val="22"/>
        </w:rPr>
      </w:pPr>
      <w:r w:rsidRPr="00486FF9">
        <w:rPr>
          <w:rFonts w:ascii="Tahoma" w:hAnsi="Tahoma" w:cs="Tahoma"/>
          <w:bCs/>
          <w:color w:val="000000"/>
          <w:sz w:val="22"/>
          <w:szCs w:val="22"/>
        </w:rPr>
        <w:t xml:space="preserve">If a </w:t>
      </w:r>
      <w:proofErr w:type="spellStart"/>
      <w:r w:rsidRPr="00486FF9">
        <w:rPr>
          <w:rFonts w:ascii="Courier New" w:hAnsi="Courier New" w:cs="Courier New"/>
          <w:bCs/>
          <w:color w:val="000000"/>
          <w:sz w:val="22"/>
          <w:szCs w:val="22"/>
        </w:rPr>
        <w:t>toString</w:t>
      </w:r>
      <w:proofErr w:type="spellEnd"/>
      <w:r w:rsidRPr="00486FF9">
        <w:rPr>
          <w:rFonts w:ascii="Tahoma" w:hAnsi="Tahoma" w:cs="Tahoma"/>
          <w:bCs/>
          <w:color w:val="000000"/>
          <w:sz w:val="22"/>
          <w:szCs w:val="22"/>
        </w:rPr>
        <w:t xml:space="preserve"> method in the object’s class is found, then it executes that method.</w:t>
      </w:r>
    </w:p>
    <w:p w:rsidR="00486FF9" w:rsidRPr="00486FF9" w:rsidRDefault="00486FF9" w:rsidP="00486FF9">
      <w:pPr>
        <w:pStyle w:val="NormalWeb"/>
        <w:numPr>
          <w:ilvl w:val="0"/>
          <w:numId w:val="40"/>
        </w:numPr>
        <w:spacing w:before="0" w:beforeAutospacing="0" w:after="0" w:afterAutospacing="0"/>
        <w:rPr>
          <w:rFonts w:ascii="Tahoma" w:hAnsi="Tahoma" w:cs="Tahoma"/>
          <w:bCs/>
          <w:color w:val="000000"/>
          <w:sz w:val="22"/>
          <w:szCs w:val="22"/>
        </w:rPr>
      </w:pPr>
      <w:r w:rsidRPr="00486FF9">
        <w:rPr>
          <w:rFonts w:ascii="Tahoma" w:hAnsi="Tahoma" w:cs="Tahoma"/>
          <w:bCs/>
          <w:color w:val="000000"/>
          <w:sz w:val="22"/>
          <w:szCs w:val="22"/>
        </w:rPr>
        <w:t xml:space="preserve">If a </w:t>
      </w:r>
      <w:proofErr w:type="spellStart"/>
      <w:r w:rsidRPr="00486FF9">
        <w:rPr>
          <w:rFonts w:ascii="Courier New" w:hAnsi="Courier New" w:cs="Courier New"/>
          <w:bCs/>
          <w:color w:val="000000"/>
          <w:sz w:val="22"/>
          <w:szCs w:val="22"/>
        </w:rPr>
        <w:t>toString</w:t>
      </w:r>
      <w:proofErr w:type="spellEnd"/>
      <w:r w:rsidRPr="00486FF9">
        <w:rPr>
          <w:rFonts w:ascii="Tahoma" w:hAnsi="Tahoma" w:cs="Tahoma"/>
          <w:bCs/>
          <w:color w:val="000000"/>
          <w:sz w:val="22"/>
          <w:szCs w:val="22"/>
        </w:rPr>
        <w:t xml:space="preserve"> method is not found, then it calls the </w:t>
      </w:r>
      <w:r w:rsidRPr="00486FF9">
        <w:rPr>
          <w:rFonts w:ascii="Courier New" w:hAnsi="Courier New" w:cs="Courier New"/>
          <w:bCs/>
          <w:color w:val="000000"/>
          <w:sz w:val="22"/>
          <w:szCs w:val="22"/>
        </w:rPr>
        <w:t xml:space="preserve">Object </w:t>
      </w:r>
      <w:r w:rsidRPr="00486FF9">
        <w:rPr>
          <w:rFonts w:ascii="Tahoma" w:hAnsi="Tahoma" w:cs="Tahoma"/>
          <w:bCs/>
          <w:color w:val="000000"/>
          <w:sz w:val="22"/>
          <w:szCs w:val="22"/>
        </w:rPr>
        <w:t xml:space="preserve">class’ </w:t>
      </w:r>
      <w:proofErr w:type="spellStart"/>
      <w:r w:rsidRPr="00486FF9">
        <w:rPr>
          <w:rFonts w:ascii="Courier New" w:hAnsi="Courier New" w:cs="Courier New"/>
          <w:bCs/>
          <w:color w:val="000000"/>
          <w:sz w:val="22"/>
          <w:szCs w:val="22"/>
        </w:rPr>
        <w:t>toString</w:t>
      </w:r>
      <w:proofErr w:type="spellEnd"/>
      <w:r w:rsidRPr="00486FF9">
        <w:rPr>
          <w:rFonts w:ascii="Tahoma" w:hAnsi="Tahoma" w:cs="Tahoma"/>
          <w:bCs/>
          <w:color w:val="000000"/>
          <w:sz w:val="22"/>
          <w:szCs w:val="22"/>
        </w:rPr>
        <w:t xml:space="preserve"> method which will print the </w:t>
      </w:r>
      <w:r w:rsidR="00991880">
        <w:rPr>
          <w:rFonts w:ascii="Tahoma" w:hAnsi="Tahoma" w:cs="Tahoma"/>
          <w:bCs/>
          <w:color w:val="000000"/>
          <w:sz w:val="22"/>
          <w:szCs w:val="22"/>
        </w:rPr>
        <w:t xml:space="preserve">class name along with the </w:t>
      </w:r>
      <w:r w:rsidRPr="00486FF9">
        <w:rPr>
          <w:rFonts w:ascii="Tahoma" w:hAnsi="Tahoma" w:cs="Tahoma"/>
          <w:bCs/>
          <w:color w:val="000000"/>
          <w:sz w:val="22"/>
          <w:szCs w:val="22"/>
        </w:rPr>
        <w:t>memory address of the object.</w:t>
      </w:r>
    </w:p>
    <w:p w:rsidR="00486FF9" w:rsidRDefault="00486FF9" w:rsidP="00BA594A">
      <w:pPr>
        <w:pStyle w:val="NormalWeb"/>
        <w:spacing w:before="0" w:beforeAutospacing="0" w:after="0" w:afterAutospacing="0"/>
        <w:rPr>
          <w:rFonts w:ascii="Tahoma" w:hAnsi="Tahoma" w:cs="Tahoma"/>
          <w:b/>
          <w:bCs/>
          <w:color w:val="000000"/>
          <w:sz w:val="22"/>
          <w:szCs w:val="22"/>
        </w:rPr>
      </w:pPr>
    </w:p>
    <w:p w:rsidR="00BA594A" w:rsidRPr="00117074" w:rsidRDefault="00BA594A" w:rsidP="00BA594A">
      <w:pPr>
        <w:pStyle w:val="NormalWeb"/>
        <w:spacing w:before="0" w:beforeAutospacing="0" w:after="0" w:afterAutospacing="0"/>
        <w:rPr>
          <w:rFonts w:ascii="Tahoma" w:hAnsi="Tahoma" w:cs="Tahoma"/>
          <w:b/>
          <w:sz w:val="22"/>
          <w:szCs w:val="22"/>
        </w:rPr>
      </w:pPr>
      <w:r w:rsidRPr="00117074">
        <w:rPr>
          <w:rFonts w:ascii="Tahoma" w:hAnsi="Tahoma" w:cs="Tahoma"/>
          <w:b/>
          <w:bCs/>
          <w:color w:val="000000"/>
          <w:sz w:val="22"/>
          <w:szCs w:val="22"/>
        </w:rPr>
        <w:t>Inheritance</w:t>
      </w:r>
    </w:p>
    <w:p w:rsidR="00BA594A" w:rsidRPr="00117074" w:rsidRDefault="00117074" w:rsidP="00117074">
      <w:pPr>
        <w:pStyle w:val="NormalWeb"/>
        <w:numPr>
          <w:ilvl w:val="0"/>
          <w:numId w:val="30"/>
        </w:numPr>
        <w:spacing w:before="0" w:beforeAutospacing="0" w:after="0" w:afterAutospacing="0"/>
        <w:textAlignment w:val="baseline"/>
        <w:rPr>
          <w:rFonts w:ascii="Tahoma" w:hAnsi="Tahoma" w:cs="Tahoma"/>
          <w:color w:val="000000"/>
          <w:sz w:val="22"/>
          <w:szCs w:val="22"/>
        </w:rPr>
      </w:pPr>
      <w:r w:rsidRPr="00117074">
        <w:rPr>
          <w:rFonts w:ascii="Tahoma" w:hAnsi="Tahoma" w:cs="Tahoma"/>
          <w:color w:val="000000"/>
          <w:sz w:val="22"/>
          <w:szCs w:val="22"/>
        </w:rPr>
        <w:t>Remember that the subclass’</w:t>
      </w:r>
      <w:r w:rsidR="00BA594A" w:rsidRPr="00117074">
        <w:rPr>
          <w:rFonts w:ascii="Tahoma" w:hAnsi="Tahoma" w:cs="Tahoma"/>
          <w:color w:val="000000"/>
          <w:sz w:val="22"/>
          <w:szCs w:val="22"/>
        </w:rPr>
        <w:t xml:space="preserve">s constructor </w:t>
      </w:r>
      <w:r w:rsidR="00BA594A" w:rsidRPr="00117074">
        <w:rPr>
          <w:rFonts w:ascii="Tahoma" w:hAnsi="Tahoma" w:cs="Tahoma"/>
          <w:b/>
          <w:bCs/>
          <w:color w:val="000000"/>
          <w:sz w:val="22"/>
          <w:szCs w:val="22"/>
        </w:rPr>
        <w:t>ALWAYS</w:t>
      </w:r>
      <w:r w:rsidR="00BA594A" w:rsidRPr="00117074">
        <w:rPr>
          <w:rFonts w:ascii="Tahoma" w:hAnsi="Tahoma" w:cs="Tahoma"/>
          <w:color w:val="000000"/>
          <w:sz w:val="22"/>
          <w:szCs w:val="22"/>
        </w:rPr>
        <w:t xml:space="preserve"> calls the superclass’s constructor </w:t>
      </w:r>
      <w:r w:rsidR="00BA594A" w:rsidRPr="007B36CC">
        <w:rPr>
          <w:rFonts w:ascii="Tahoma" w:hAnsi="Tahoma" w:cs="Tahoma"/>
          <w:color w:val="000000"/>
          <w:sz w:val="22"/>
          <w:szCs w:val="22"/>
          <w:u w:val="single"/>
        </w:rPr>
        <w:t>first</w:t>
      </w:r>
      <w:r w:rsidR="00BA594A" w:rsidRPr="00117074">
        <w:rPr>
          <w:rFonts w:ascii="Tahoma" w:hAnsi="Tahoma" w:cs="Tahoma"/>
          <w:color w:val="000000"/>
          <w:sz w:val="22"/>
          <w:szCs w:val="22"/>
        </w:rPr>
        <w:t xml:space="preserve"> even if it is not specifically written</w:t>
      </w:r>
      <w:r>
        <w:rPr>
          <w:rFonts w:ascii="Tahoma" w:hAnsi="Tahoma" w:cs="Tahoma"/>
          <w:color w:val="000000"/>
          <w:sz w:val="22"/>
          <w:szCs w:val="22"/>
        </w:rPr>
        <w:t>.</w:t>
      </w:r>
    </w:p>
    <w:p w:rsidR="00BA594A" w:rsidRDefault="00BA594A" w:rsidP="00117074">
      <w:pPr>
        <w:pStyle w:val="NormalWeb"/>
        <w:numPr>
          <w:ilvl w:val="0"/>
          <w:numId w:val="30"/>
        </w:numPr>
        <w:spacing w:before="0" w:beforeAutospacing="0" w:after="0" w:afterAutospacing="0"/>
        <w:textAlignment w:val="baseline"/>
        <w:rPr>
          <w:rFonts w:ascii="Tahoma" w:hAnsi="Tahoma" w:cs="Tahoma"/>
          <w:color w:val="000000"/>
          <w:sz w:val="22"/>
          <w:szCs w:val="22"/>
        </w:rPr>
      </w:pPr>
      <w:r w:rsidRPr="00117074">
        <w:rPr>
          <w:rFonts w:ascii="Tahoma" w:hAnsi="Tahoma" w:cs="Tahoma"/>
          <w:color w:val="000000"/>
          <w:sz w:val="22"/>
          <w:szCs w:val="22"/>
        </w:rPr>
        <w:t xml:space="preserve">Use </w:t>
      </w:r>
      <w:r w:rsidRPr="007B36CC">
        <w:rPr>
          <w:rFonts w:ascii="Courier New" w:hAnsi="Courier New" w:cs="Courier New"/>
          <w:color w:val="000000"/>
          <w:sz w:val="22"/>
          <w:szCs w:val="22"/>
        </w:rPr>
        <w:t>extends</w:t>
      </w:r>
      <w:r w:rsidRPr="00117074">
        <w:rPr>
          <w:rFonts w:ascii="Tahoma" w:hAnsi="Tahoma" w:cs="Tahoma"/>
          <w:color w:val="000000"/>
          <w:sz w:val="22"/>
          <w:szCs w:val="22"/>
        </w:rPr>
        <w:t xml:space="preserve"> to use inheritance</w:t>
      </w:r>
      <w:r w:rsidR="00117074">
        <w:rPr>
          <w:rFonts w:ascii="Tahoma" w:hAnsi="Tahoma" w:cs="Tahoma"/>
          <w:color w:val="000000"/>
          <w:sz w:val="22"/>
          <w:szCs w:val="22"/>
        </w:rPr>
        <w:t>.</w:t>
      </w:r>
    </w:p>
    <w:p w:rsidR="00117074" w:rsidRDefault="00117074" w:rsidP="00117074">
      <w:pPr>
        <w:pStyle w:val="NormalWeb"/>
        <w:spacing w:before="0" w:beforeAutospacing="0" w:after="0" w:afterAutospacing="0"/>
        <w:textAlignment w:val="baseline"/>
        <w:rPr>
          <w:rFonts w:ascii="Tahoma" w:hAnsi="Tahoma" w:cs="Tahoma"/>
          <w:color w:val="000000"/>
          <w:sz w:val="22"/>
          <w:szCs w:val="22"/>
        </w:rPr>
      </w:pPr>
    </w:p>
    <w:p w:rsidR="00A97A29" w:rsidRDefault="00A97A29">
      <w:pPr>
        <w:rPr>
          <w:rFonts w:ascii="Tahoma" w:hAnsi="Tahoma" w:cs="Tahoma"/>
          <w:b/>
          <w:color w:val="000000"/>
          <w:sz w:val="22"/>
          <w:szCs w:val="22"/>
        </w:rPr>
      </w:pPr>
      <w:r>
        <w:rPr>
          <w:rFonts w:ascii="Tahoma" w:hAnsi="Tahoma" w:cs="Tahoma"/>
          <w:b/>
          <w:color w:val="000000"/>
          <w:sz w:val="22"/>
          <w:szCs w:val="22"/>
        </w:rPr>
        <w:br w:type="page"/>
      </w:r>
    </w:p>
    <w:p w:rsidR="00117074" w:rsidRPr="00CA0C78" w:rsidRDefault="00117074" w:rsidP="00117074">
      <w:pPr>
        <w:pStyle w:val="NormalWeb"/>
        <w:spacing w:before="0" w:beforeAutospacing="0" w:after="0" w:afterAutospacing="0"/>
        <w:textAlignment w:val="baseline"/>
        <w:rPr>
          <w:rFonts w:ascii="Tahoma" w:hAnsi="Tahoma" w:cs="Tahoma"/>
          <w:b/>
          <w:color w:val="000000"/>
          <w:sz w:val="22"/>
          <w:szCs w:val="22"/>
        </w:rPr>
      </w:pPr>
      <w:r w:rsidRPr="00CA0C78">
        <w:rPr>
          <w:rFonts w:ascii="Tahoma" w:hAnsi="Tahoma" w:cs="Tahoma"/>
          <w:b/>
          <w:color w:val="000000"/>
          <w:sz w:val="22"/>
          <w:szCs w:val="22"/>
        </w:rPr>
        <w:lastRenderedPageBreak/>
        <w:t>Polymorphism</w:t>
      </w:r>
    </w:p>
    <w:p w:rsidR="00117074" w:rsidRDefault="00486FF9" w:rsidP="00486FF9">
      <w:pPr>
        <w:pStyle w:val="NormalWeb"/>
        <w:numPr>
          <w:ilvl w:val="0"/>
          <w:numId w:val="39"/>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Given </w:t>
      </w:r>
      <w:r w:rsidRPr="006E7345">
        <w:rPr>
          <w:rFonts w:ascii="Courier New" w:hAnsi="Courier New" w:cs="Courier New"/>
          <w:color w:val="000000"/>
          <w:sz w:val="22"/>
          <w:szCs w:val="22"/>
        </w:rPr>
        <w:t xml:space="preserve">Pet </w:t>
      </w:r>
      <w:proofErr w:type="spellStart"/>
      <w:r w:rsidRPr="006E7345">
        <w:rPr>
          <w:rFonts w:ascii="Courier New" w:hAnsi="Courier New" w:cs="Courier New"/>
          <w:color w:val="000000"/>
          <w:sz w:val="22"/>
          <w:szCs w:val="22"/>
        </w:rPr>
        <w:t>curlySue</w:t>
      </w:r>
      <w:proofErr w:type="spellEnd"/>
      <w:r w:rsidRPr="006E7345">
        <w:rPr>
          <w:rFonts w:ascii="Courier New" w:hAnsi="Courier New" w:cs="Courier New"/>
          <w:color w:val="000000"/>
          <w:sz w:val="22"/>
          <w:szCs w:val="22"/>
        </w:rPr>
        <w:t xml:space="preserve"> = new Labradoodle ();</w:t>
      </w:r>
    </w:p>
    <w:p w:rsidR="00486FF9" w:rsidRDefault="00486FF9" w:rsidP="00486FF9">
      <w:pPr>
        <w:pStyle w:val="NormalWeb"/>
        <w:numPr>
          <w:ilvl w:val="1"/>
          <w:numId w:val="39"/>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At compile time, </w:t>
      </w:r>
      <w:proofErr w:type="spellStart"/>
      <w:r w:rsidRPr="006E7345">
        <w:rPr>
          <w:rFonts w:ascii="Courier New" w:hAnsi="Courier New" w:cs="Courier New"/>
          <w:color w:val="000000"/>
          <w:sz w:val="22"/>
          <w:szCs w:val="22"/>
        </w:rPr>
        <w:t>curlySue</w:t>
      </w:r>
      <w:proofErr w:type="spellEnd"/>
      <w:r>
        <w:rPr>
          <w:rFonts w:ascii="Tahoma" w:hAnsi="Tahoma" w:cs="Tahoma"/>
          <w:color w:val="000000"/>
          <w:sz w:val="22"/>
          <w:szCs w:val="22"/>
        </w:rPr>
        <w:t xml:space="preserve"> is a </w:t>
      </w:r>
      <w:r w:rsidRPr="006E7345">
        <w:rPr>
          <w:rFonts w:ascii="Courier New" w:hAnsi="Courier New" w:cs="Courier New"/>
          <w:color w:val="000000"/>
          <w:sz w:val="22"/>
          <w:szCs w:val="22"/>
        </w:rPr>
        <w:t>Pet</w:t>
      </w:r>
      <w:r>
        <w:rPr>
          <w:rFonts w:ascii="Tahoma" w:hAnsi="Tahoma" w:cs="Tahoma"/>
          <w:color w:val="000000"/>
          <w:sz w:val="22"/>
          <w:szCs w:val="22"/>
        </w:rPr>
        <w:t xml:space="preserve"> and all methods to be executed on her must exist in </w:t>
      </w:r>
      <w:r w:rsidRPr="006E7345">
        <w:rPr>
          <w:rFonts w:ascii="Courier New" w:hAnsi="Courier New" w:cs="Courier New"/>
          <w:color w:val="000000"/>
          <w:sz w:val="22"/>
          <w:szCs w:val="22"/>
        </w:rPr>
        <w:t>Pet</w:t>
      </w:r>
      <w:r>
        <w:rPr>
          <w:rFonts w:ascii="Tahoma" w:hAnsi="Tahoma" w:cs="Tahoma"/>
          <w:color w:val="000000"/>
          <w:sz w:val="22"/>
          <w:szCs w:val="22"/>
        </w:rPr>
        <w:t>.</w:t>
      </w:r>
    </w:p>
    <w:p w:rsidR="004D3400" w:rsidRDefault="00486FF9" w:rsidP="00486FF9">
      <w:pPr>
        <w:pStyle w:val="NormalWeb"/>
        <w:numPr>
          <w:ilvl w:val="1"/>
          <w:numId w:val="39"/>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At runtime, </w:t>
      </w:r>
      <w:proofErr w:type="spellStart"/>
      <w:r w:rsidRPr="006E7345">
        <w:rPr>
          <w:rFonts w:ascii="Courier New" w:hAnsi="Courier New" w:cs="Courier New"/>
          <w:color w:val="000000"/>
          <w:sz w:val="22"/>
          <w:szCs w:val="22"/>
        </w:rPr>
        <w:t>curlySue</w:t>
      </w:r>
      <w:proofErr w:type="spellEnd"/>
      <w:r>
        <w:rPr>
          <w:rFonts w:ascii="Tahoma" w:hAnsi="Tahoma" w:cs="Tahoma"/>
          <w:color w:val="000000"/>
          <w:sz w:val="22"/>
          <w:szCs w:val="22"/>
        </w:rPr>
        <w:t xml:space="preserve"> is a </w:t>
      </w:r>
      <w:r w:rsidRPr="006E7345">
        <w:rPr>
          <w:rFonts w:ascii="Courier New" w:hAnsi="Courier New" w:cs="Courier New"/>
          <w:color w:val="000000"/>
          <w:sz w:val="22"/>
          <w:szCs w:val="22"/>
        </w:rPr>
        <w:t>Labradoodle</w:t>
      </w:r>
      <w:r>
        <w:rPr>
          <w:rFonts w:ascii="Tahoma" w:hAnsi="Tahoma" w:cs="Tahoma"/>
          <w:color w:val="000000"/>
          <w:sz w:val="22"/>
          <w:szCs w:val="22"/>
        </w:rPr>
        <w:t xml:space="preserve"> and the Java Virtual Machine looks in </w:t>
      </w:r>
      <w:r w:rsidRPr="006E7345">
        <w:rPr>
          <w:rFonts w:ascii="Courier New" w:hAnsi="Courier New" w:cs="Courier New"/>
          <w:color w:val="000000"/>
          <w:sz w:val="22"/>
          <w:szCs w:val="22"/>
        </w:rPr>
        <w:t>Labradoodle</w:t>
      </w:r>
      <w:r>
        <w:rPr>
          <w:rFonts w:ascii="Tahoma" w:hAnsi="Tahoma" w:cs="Tahoma"/>
          <w:color w:val="000000"/>
          <w:sz w:val="22"/>
          <w:szCs w:val="22"/>
        </w:rPr>
        <w:t xml:space="preserve"> for methods first.</w:t>
      </w:r>
    </w:p>
    <w:p w:rsidR="00486FF9" w:rsidRPr="00117074" w:rsidRDefault="004D3400" w:rsidP="004D3400">
      <w:pPr>
        <w:pStyle w:val="NormalWeb"/>
        <w:numPr>
          <w:ilvl w:val="0"/>
          <w:numId w:val="39"/>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To call a superclass’ method that has been overridden in the current class, you need to invoke the method by using </w:t>
      </w:r>
      <w:proofErr w:type="spellStart"/>
      <w:proofErr w:type="gramStart"/>
      <w:r>
        <w:rPr>
          <w:rFonts w:ascii="Tahoma" w:hAnsi="Tahoma" w:cs="Tahoma"/>
          <w:color w:val="000000"/>
          <w:sz w:val="22"/>
          <w:szCs w:val="22"/>
        </w:rPr>
        <w:t>super.methodName</w:t>
      </w:r>
      <w:proofErr w:type="spellEnd"/>
      <w:proofErr w:type="gramEnd"/>
      <w:r>
        <w:rPr>
          <w:rFonts w:ascii="Tahoma" w:hAnsi="Tahoma" w:cs="Tahoma"/>
          <w:color w:val="000000"/>
          <w:sz w:val="22"/>
          <w:szCs w:val="22"/>
        </w:rPr>
        <w:t>().</w:t>
      </w:r>
      <w:r w:rsidR="00486FF9">
        <w:rPr>
          <w:rFonts w:ascii="Tahoma" w:hAnsi="Tahoma" w:cs="Tahoma"/>
          <w:color w:val="000000"/>
          <w:sz w:val="22"/>
          <w:szCs w:val="22"/>
        </w:rPr>
        <w:t xml:space="preserve"> </w:t>
      </w:r>
    </w:p>
    <w:p w:rsidR="00BA594A" w:rsidRPr="00117074" w:rsidRDefault="00BA594A" w:rsidP="00BA594A">
      <w:pPr>
        <w:rPr>
          <w:rFonts w:ascii="Tahoma" w:hAnsi="Tahoma" w:cs="Tahoma"/>
          <w:sz w:val="22"/>
          <w:szCs w:val="22"/>
        </w:rPr>
      </w:pPr>
    </w:p>
    <w:p w:rsidR="00BA594A" w:rsidRPr="00117074" w:rsidRDefault="00BA594A" w:rsidP="00BA594A">
      <w:pPr>
        <w:pStyle w:val="NormalWeb"/>
        <w:spacing w:before="0" w:beforeAutospacing="0" w:after="0" w:afterAutospacing="0"/>
        <w:rPr>
          <w:rFonts w:ascii="Tahoma" w:hAnsi="Tahoma" w:cs="Tahoma"/>
          <w:sz w:val="22"/>
          <w:szCs w:val="22"/>
        </w:rPr>
      </w:pPr>
      <w:r w:rsidRPr="00117074">
        <w:rPr>
          <w:rFonts w:ascii="Tahoma" w:hAnsi="Tahoma" w:cs="Tahoma"/>
          <w:b/>
          <w:bCs/>
          <w:color w:val="000000"/>
          <w:sz w:val="22"/>
          <w:szCs w:val="22"/>
        </w:rPr>
        <w:t>Interfaces</w:t>
      </w:r>
    </w:p>
    <w:p w:rsidR="00BA594A" w:rsidRPr="00117074" w:rsidRDefault="00BA594A" w:rsidP="00117074">
      <w:pPr>
        <w:pStyle w:val="NormalWeb"/>
        <w:numPr>
          <w:ilvl w:val="0"/>
          <w:numId w:val="31"/>
        </w:numPr>
        <w:spacing w:before="0" w:beforeAutospacing="0" w:after="0" w:afterAutospacing="0"/>
        <w:textAlignment w:val="baseline"/>
        <w:rPr>
          <w:rFonts w:ascii="Tahoma" w:hAnsi="Tahoma" w:cs="Tahoma"/>
          <w:color w:val="000000"/>
          <w:sz w:val="22"/>
          <w:szCs w:val="22"/>
        </w:rPr>
      </w:pPr>
      <w:r w:rsidRPr="00117074">
        <w:rPr>
          <w:rFonts w:ascii="Tahoma" w:hAnsi="Tahoma" w:cs="Tahoma"/>
          <w:color w:val="000000"/>
          <w:sz w:val="22"/>
          <w:szCs w:val="22"/>
        </w:rPr>
        <w:t xml:space="preserve">Use </w:t>
      </w:r>
      <w:r w:rsidRPr="007B36CC">
        <w:rPr>
          <w:rFonts w:ascii="Courier New" w:hAnsi="Courier New" w:cs="Courier New"/>
          <w:color w:val="000000"/>
          <w:sz w:val="22"/>
          <w:szCs w:val="22"/>
        </w:rPr>
        <w:t>implements</w:t>
      </w:r>
      <w:r w:rsidRPr="00117074">
        <w:rPr>
          <w:rFonts w:ascii="Tahoma" w:hAnsi="Tahoma" w:cs="Tahoma"/>
          <w:color w:val="000000"/>
          <w:sz w:val="22"/>
          <w:szCs w:val="22"/>
        </w:rPr>
        <w:t xml:space="preserve"> to use interfaces</w:t>
      </w:r>
      <w:r w:rsidR="00117074">
        <w:rPr>
          <w:rFonts w:ascii="Tahoma" w:hAnsi="Tahoma" w:cs="Tahoma"/>
          <w:color w:val="000000"/>
          <w:sz w:val="22"/>
          <w:szCs w:val="22"/>
        </w:rPr>
        <w:t>.</w:t>
      </w:r>
    </w:p>
    <w:p w:rsidR="00BA594A" w:rsidRDefault="00BA594A" w:rsidP="00117074">
      <w:pPr>
        <w:pStyle w:val="NormalWeb"/>
        <w:numPr>
          <w:ilvl w:val="0"/>
          <w:numId w:val="31"/>
        </w:numPr>
        <w:spacing w:before="0" w:beforeAutospacing="0" w:after="0" w:afterAutospacing="0"/>
        <w:textAlignment w:val="baseline"/>
        <w:rPr>
          <w:rFonts w:ascii="Tahoma" w:hAnsi="Tahoma" w:cs="Tahoma"/>
          <w:color w:val="000000"/>
          <w:sz w:val="22"/>
          <w:szCs w:val="22"/>
        </w:rPr>
      </w:pPr>
      <w:r w:rsidRPr="00117074">
        <w:rPr>
          <w:rFonts w:ascii="Tahoma" w:hAnsi="Tahoma" w:cs="Tahoma"/>
          <w:color w:val="000000"/>
          <w:sz w:val="22"/>
          <w:szCs w:val="22"/>
        </w:rPr>
        <w:t>Interfaces can only contain abstract methods and public final static variables</w:t>
      </w:r>
      <w:r w:rsidR="00117074">
        <w:rPr>
          <w:rFonts w:ascii="Tahoma" w:hAnsi="Tahoma" w:cs="Tahoma"/>
          <w:color w:val="000000"/>
          <w:sz w:val="22"/>
          <w:szCs w:val="22"/>
        </w:rPr>
        <w:t>.</w:t>
      </w:r>
    </w:p>
    <w:p w:rsidR="00281806" w:rsidRDefault="00281806" w:rsidP="00117074">
      <w:pPr>
        <w:pStyle w:val="NormalWeb"/>
        <w:numPr>
          <w:ilvl w:val="0"/>
          <w:numId w:val="31"/>
        </w:numPr>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When you implement an interface, you have to write all the methods in the interface and the headers have to match exactly (without the word </w:t>
      </w:r>
      <w:r w:rsidRPr="007B36CC">
        <w:rPr>
          <w:rFonts w:ascii="Courier New" w:hAnsi="Courier New" w:cs="Courier New"/>
          <w:color w:val="000000"/>
          <w:sz w:val="22"/>
          <w:szCs w:val="22"/>
        </w:rPr>
        <w:t>abstract</w:t>
      </w:r>
      <w:r>
        <w:rPr>
          <w:rFonts w:ascii="Tahoma" w:hAnsi="Tahoma" w:cs="Tahoma"/>
          <w:color w:val="000000"/>
          <w:sz w:val="22"/>
          <w:szCs w:val="22"/>
        </w:rPr>
        <w:t>).</w:t>
      </w:r>
    </w:p>
    <w:p w:rsidR="00513C59" w:rsidRPr="00376395" w:rsidRDefault="00513C59" w:rsidP="00513C59">
      <w:pPr>
        <w:numPr>
          <w:ilvl w:val="0"/>
          <w:numId w:val="47"/>
        </w:numPr>
        <w:rPr>
          <w:sz w:val="22"/>
          <w:szCs w:val="22"/>
        </w:rPr>
      </w:pPr>
      <w:r>
        <w:rPr>
          <w:rFonts w:ascii="Tahoma" w:hAnsi="Tahoma" w:cs="Tahoma"/>
          <w:color w:val="000000"/>
          <w:sz w:val="22"/>
          <w:szCs w:val="22"/>
        </w:rPr>
        <w:t xml:space="preserve">Testable interfaces:  </w:t>
      </w:r>
      <w:r w:rsidRPr="00376395">
        <w:rPr>
          <w:rFonts w:ascii="Courier New" w:hAnsi="Courier New" w:cs="Courier New"/>
          <w:sz w:val="22"/>
          <w:szCs w:val="22"/>
        </w:rPr>
        <w:t xml:space="preserve">List&lt;E&gt; </w:t>
      </w:r>
      <w:r w:rsidRPr="00376395">
        <w:rPr>
          <w:sz w:val="22"/>
          <w:szCs w:val="22"/>
        </w:rPr>
        <w:t>and</w:t>
      </w:r>
      <w:r w:rsidRPr="00376395">
        <w:rPr>
          <w:rFonts w:ascii="Courier New" w:hAnsi="Courier New" w:cs="Courier New"/>
          <w:sz w:val="22"/>
          <w:szCs w:val="22"/>
        </w:rPr>
        <w:t xml:space="preserve"> Comparable&lt;E&gt;.  </w:t>
      </w:r>
    </w:p>
    <w:p w:rsidR="00513C59" w:rsidRPr="00376395" w:rsidRDefault="00513C59" w:rsidP="00513C59">
      <w:pPr>
        <w:pStyle w:val="NormalWeb"/>
        <w:spacing w:before="0" w:beforeAutospacing="0" w:after="0" w:afterAutospacing="0"/>
        <w:ind w:left="720"/>
        <w:textAlignment w:val="baseline"/>
        <w:rPr>
          <w:rFonts w:ascii="Tahoma" w:hAnsi="Tahoma" w:cs="Tahoma"/>
          <w:color w:val="000000"/>
          <w:sz w:val="22"/>
          <w:szCs w:val="22"/>
        </w:rPr>
      </w:pPr>
    </w:p>
    <w:p w:rsidR="004714CE" w:rsidRPr="00376395" w:rsidRDefault="004714CE" w:rsidP="004714CE">
      <w:pPr>
        <w:pStyle w:val="NormalWeb"/>
        <w:spacing w:before="0" w:beforeAutospacing="0" w:after="0" w:afterAutospacing="0"/>
        <w:textAlignment w:val="baseline"/>
        <w:rPr>
          <w:rFonts w:ascii="Tahoma" w:hAnsi="Tahoma" w:cs="Tahoma"/>
          <w:b/>
          <w:color w:val="000000"/>
          <w:sz w:val="22"/>
          <w:szCs w:val="22"/>
        </w:rPr>
      </w:pPr>
      <w:r w:rsidRPr="00376395">
        <w:rPr>
          <w:rFonts w:ascii="Tahoma" w:hAnsi="Tahoma" w:cs="Tahoma"/>
          <w:b/>
          <w:color w:val="000000"/>
          <w:sz w:val="22"/>
          <w:szCs w:val="22"/>
        </w:rPr>
        <w:t>Recursion</w:t>
      </w:r>
    </w:p>
    <w:p w:rsidR="004714CE" w:rsidRPr="00376395" w:rsidRDefault="004714CE" w:rsidP="004714CE">
      <w:pPr>
        <w:pStyle w:val="NormalWeb"/>
        <w:numPr>
          <w:ilvl w:val="0"/>
          <w:numId w:val="39"/>
        </w:numPr>
        <w:spacing w:before="0" w:beforeAutospacing="0" w:after="0" w:afterAutospacing="0"/>
        <w:textAlignment w:val="baseline"/>
        <w:rPr>
          <w:rFonts w:ascii="Tahoma" w:hAnsi="Tahoma" w:cs="Tahoma"/>
          <w:color w:val="000000"/>
          <w:sz w:val="22"/>
          <w:szCs w:val="22"/>
        </w:rPr>
      </w:pPr>
      <w:r w:rsidRPr="00376395">
        <w:rPr>
          <w:rFonts w:ascii="Tahoma" w:hAnsi="Tahoma" w:cs="Tahoma"/>
          <w:color w:val="000000"/>
          <w:sz w:val="22"/>
          <w:szCs w:val="22"/>
        </w:rPr>
        <w:t>Trace your code by writing all your recursive calls in an appropriate stack.</w:t>
      </w:r>
    </w:p>
    <w:p w:rsidR="004714CE" w:rsidRPr="00376395" w:rsidRDefault="004714CE" w:rsidP="004714CE">
      <w:pPr>
        <w:pStyle w:val="NormalWeb"/>
        <w:numPr>
          <w:ilvl w:val="0"/>
          <w:numId w:val="39"/>
        </w:numPr>
        <w:spacing w:before="0" w:beforeAutospacing="0" w:after="0" w:afterAutospacing="0"/>
        <w:textAlignment w:val="baseline"/>
        <w:rPr>
          <w:rFonts w:ascii="Tahoma" w:hAnsi="Tahoma" w:cs="Tahoma"/>
          <w:color w:val="000000"/>
          <w:sz w:val="22"/>
          <w:szCs w:val="22"/>
        </w:rPr>
      </w:pPr>
      <w:r w:rsidRPr="00376395">
        <w:rPr>
          <w:rFonts w:ascii="Tahoma" w:hAnsi="Tahoma" w:cs="Tahoma"/>
          <w:color w:val="000000"/>
          <w:sz w:val="22"/>
          <w:szCs w:val="22"/>
        </w:rPr>
        <w:t>Print statements before recursive calls get executed in the order in which you see them.</w:t>
      </w:r>
    </w:p>
    <w:p w:rsidR="004714CE" w:rsidRPr="00376395" w:rsidRDefault="004714CE" w:rsidP="004714CE">
      <w:pPr>
        <w:pStyle w:val="NormalWeb"/>
        <w:numPr>
          <w:ilvl w:val="0"/>
          <w:numId w:val="39"/>
        </w:numPr>
        <w:spacing w:before="0" w:beforeAutospacing="0" w:after="0" w:afterAutospacing="0"/>
        <w:textAlignment w:val="baseline"/>
        <w:rPr>
          <w:rFonts w:ascii="Tahoma" w:hAnsi="Tahoma" w:cs="Tahoma"/>
          <w:color w:val="000000"/>
          <w:sz w:val="22"/>
          <w:szCs w:val="22"/>
        </w:rPr>
      </w:pPr>
      <w:r w:rsidRPr="00376395">
        <w:rPr>
          <w:rFonts w:ascii="Tahoma" w:hAnsi="Tahoma" w:cs="Tahoma"/>
          <w:color w:val="000000"/>
          <w:sz w:val="22"/>
          <w:szCs w:val="22"/>
        </w:rPr>
        <w:t>Print statements after recursive calls get executed in reverse order.</w:t>
      </w:r>
    </w:p>
    <w:p w:rsidR="00B07A15" w:rsidRPr="00376395" w:rsidRDefault="00B07A15" w:rsidP="00B07A15">
      <w:pPr>
        <w:pStyle w:val="NormalWeb"/>
        <w:spacing w:before="0" w:beforeAutospacing="0" w:after="0" w:afterAutospacing="0"/>
        <w:textAlignment w:val="baseline"/>
        <w:rPr>
          <w:rFonts w:ascii="Tahoma" w:hAnsi="Tahoma" w:cs="Tahoma"/>
          <w:color w:val="000000"/>
          <w:sz w:val="22"/>
          <w:szCs w:val="22"/>
        </w:rPr>
      </w:pPr>
    </w:p>
    <w:p w:rsidR="00B07A15" w:rsidRPr="00376395" w:rsidRDefault="00B07A15" w:rsidP="00B07A15">
      <w:pPr>
        <w:pStyle w:val="NormalWeb"/>
        <w:spacing w:before="0" w:beforeAutospacing="0" w:after="0" w:afterAutospacing="0"/>
        <w:textAlignment w:val="baseline"/>
        <w:rPr>
          <w:rFonts w:ascii="Tahoma" w:hAnsi="Tahoma" w:cs="Tahoma"/>
          <w:b/>
          <w:color w:val="000000"/>
          <w:sz w:val="22"/>
          <w:szCs w:val="22"/>
        </w:rPr>
      </w:pPr>
      <w:r w:rsidRPr="00376395">
        <w:rPr>
          <w:rFonts w:ascii="Tahoma" w:hAnsi="Tahoma" w:cs="Tahoma"/>
          <w:b/>
          <w:color w:val="000000"/>
          <w:sz w:val="22"/>
          <w:szCs w:val="22"/>
        </w:rPr>
        <w:t>Exceptions and Errors</w:t>
      </w:r>
    </w:p>
    <w:p w:rsidR="00B07A15" w:rsidRPr="00376395" w:rsidRDefault="00B07A15" w:rsidP="00B07A15">
      <w:pPr>
        <w:numPr>
          <w:ilvl w:val="0"/>
          <w:numId w:val="48"/>
        </w:numPr>
        <w:rPr>
          <w:rFonts w:ascii="Courier New" w:hAnsi="Courier New" w:cs="Courier New"/>
          <w:color w:val="000000"/>
          <w:sz w:val="22"/>
          <w:szCs w:val="22"/>
        </w:rPr>
      </w:pPr>
      <w:proofErr w:type="spellStart"/>
      <w:r w:rsidRPr="00376395">
        <w:rPr>
          <w:rFonts w:ascii="Courier New" w:hAnsi="Courier New" w:cs="Courier New"/>
          <w:color w:val="000000"/>
          <w:sz w:val="22"/>
          <w:szCs w:val="22"/>
        </w:rPr>
        <w:t>ArrayIndexOutOfBoundsException</w:t>
      </w:r>
      <w:proofErr w:type="spellEnd"/>
      <w:r w:rsidRPr="00376395">
        <w:rPr>
          <w:rFonts w:ascii="Courier New" w:hAnsi="Courier New" w:cs="Courier New"/>
          <w:color w:val="000000"/>
          <w:sz w:val="22"/>
          <w:szCs w:val="22"/>
        </w:rPr>
        <w:t xml:space="preserve">, </w:t>
      </w:r>
      <w:proofErr w:type="spellStart"/>
      <w:r w:rsidRPr="00376395">
        <w:rPr>
          <w:rFonts w:ascii="Courier New" w:hAnsi="Courier New" w:cs="Courier New"/>
          <w:color w:val="000000"/>
          <w:sz w:val="22"/>
          <w:szCs w:val="22"/>
        </w:rPr>
        <w:t>ClassCastException</w:t>
      </w:r>
      <w:proofErr w:type="spellEnd"/>
      <w:r w:rsidRPr="00376395">
        <w:rPr>
          <w:rFonts w:ascii="Courier New" w:hAnsi="Courier New" w:cs="Courier New"/>
          <w:color w:val="000000"/>
          <w:sz w:val="22"/>
          <w:szCs w:val="22"/>
        </w:rPr>
        <w:t xml:space="preserve">, </w:t>
      </w:r>
      <w:proofErr w:type="spellStart"/>
      <w:r w:rsidRPr="00376395">
        <w:rPr>
          <w:rFonts w:ascii="Courier New" w:hAnsi="Courier New" w:cs="Courier New"/>
          <w:color w:val="000000"/>
          <w:sz w:val="22"/>
          <w:szCs w:val="22"/>
        </w:rPr>
        <w:t>ConcurrentModificationException</w:t>
      </w:r>
      <w:proofErr w:type="spellEnd"/>
      <w:r w:rsidRPr="00376395">
        <w:rPr>
          <w:rFonts w:ascii="Courier New" w:hAnsi="Courier New" w:cs="Courier New"/>
          <w:color w:val="000000"/>
          <w:sz w:val="22"/>
          <w:szCs w:val="22"/>
        </w:rPr>
        <w:t xml:space="preserve">, </w:t>
      </w:r>
      <w:proofErr w:type="spellStart"/>
      <w:r w:rsidRPr="00376395">
        <w:rPr>
          <w:rFonts w:ascii="Courier New" w:hAnsi="Courier New" w:cs="Courier New"/>
          <w:color w:val="000000"/>
          <w:sz w:val="22"/>
          <w:szCs w:val="22"/>
        </w:rPr>
        <w:t>IntegerOverflow</w:t>
      </w:r>
      <w:proofErr w:type="spellEnd"/>
      <w:r w:rsidRPr="00376395">
        <w:rPr>
          <w:rFonts w:ascii="Courier New" w:hAnsi="Courier New" w:cs="Courier New"/>
          <w:color w:val="000000"/>
          <w:sz w:val="22"/>
          <w:szCs w:val="22"/>
        </w:rPr>
        <w:t xml:space="preserve">, </w:t>
      </w:r>
    </w:p>
    <w:p w:rsidR="00B07A15" w:rsidRPr="00376395" w:rsidRDefault="00B07A15" w:rsidP="00B07A15">
      <w:pPr>
        <w:numPr>
          <w:ilvl w:val="0"/>
          <w:numId w:val="48"/>
        </w:numPr>
        <w:rPr>
          <w:rFonts w:ascii="Courier New" w:hAnsi="Courier New" w:cs="Courier New"/>
          <w:color w:val="000000"/>
          <w:sz w:val="22"/>
          <w:szCs w:val="22"/>
        </w:rPr>
      </w:pPr>
      <w:r w:rsidRPr="00376395">
        <w:rPr>
          <w:rFonts w:ascii="Courier New" w:hAnsi="Courier New" w:cs="Courier New"/>
          <w:color w:val="000000"/>
          <w:sz w:val="22"/>
          <w:szCs w:val="22"/>
        </w:rPr>
        <w:t xml:space="preserve">possible loss of precision </w:t>
      </w:r>
    </w:p>
    <w:p w:rsidR="00FC08D3" w:rsidRPr="00FC08D3" w:rsidRDefault="00376395" w:rsidP="00B07A15">
      <w:pPr>
        <w:numPr>
          <w:ilvl w:val="0"/>
          <w:numId w:val="48"/>
        </w:numPr>
        <w:rPr>
          <w:rFonts w:ascii="Courier New" w:hAnsi="Courier New" w:cs="Courier New"/>
          <w:color w:val="000000"/>
          <w:sz w:val="22"/>
          <w:szCs w:val="22"/>
        </w:rPr>
      </w:pPr>
      <w:proofErr w:type="spellStart"/>
      <w:r w:rsidRPr="00376395">
        <w:rPr>
          <w:rFonts w:ascii="Courier New" w:hAnsi="Courier New" w:cs="Courier New"/>
          <w:color w:val="000000"/>
          <w:sz w:val="22"/>
          <w:szCs w:val="22"/>
        </w:rPr>
        <w:t>NullPointerException</w:t>
      </w:r>
      <w:proofErr w:type="spellEnd"/>
      <w:r w:rsidRPr="00376395">
        <w:rPr>
          <w:rFonts w:ascii="Courier New" w:hAnsi="Courier New" w:cs="Courier New"/>
          <w:color w:val="000000"/>
          <w:sz w:val="22"/>
          <w:szCs w:val="22"/>
        </w:rPr>
        <w:t xml:space="preserve"> –</w:t>
      </w:r>
      <w:r>
        <w:rPr>
          <w:rFonts w:ascii="Courier New" w:hAnsi="Courier New" w:cs="Courier New"/>
          <w:color w:val="000000"/>
          <w:sz w:val="22"/>
          <w:szCs w:val="22"/>
        </w:rPr>
        <w:t xml:space="preserve"> </w:t>
      </w:r>
      <w:r>
        <w:rPr>
          <w:rFonts w:ascii="Tahoma" w:hAnsi="Tahoma" w:cs="Tahoma"/>
          <w:color w:val="000000"/>
          <w:sz w:val="22"/>
          <w:szCs w:val="22"/>
        </w:rPr>
        <w:t>avoid by</w:t>
      </w:r>
      <w:r w:rsidR="00FC08D3">
        <w:rPr>
          <w:rFonts w:ascii="Tahoma" w:hAnsi="Tahoma" w:cs="Tahoma"/>
          <w:color w:val="000000"/>
          <w:sz w:val="22"/>
          <w:szCs w:val="22"/>
        </w:rPr>
        <w:t>:</w:t>
      </w:r>
    </w:p>
    <w:p w:rsidR="00FC08D3" w:rsidRPr="00FC08D3" w:rsidRDefault="00376395" w:rsidP="00FC08D3">
      <w:pPr>
        <w:numPr>
          <w:ilvl w:val="1"/>
          <w:numId w:val="48"/>
        </w:numPr>
        <w:rPr>
          <w:rFonts w:ascii="Courier New" w:hAnsi="Courier New" w:cs="Courier New"/>
          <w:color w:val="000000"/>
          <w:sz w:val="22"/>
          <w:szCs w:val="22"/>
        </w:rPr>
      </w:pPr>
      <w:r>
        <w:rPr>
          <w:rFonts w:ascii="Tahoma" w:hAnsi="Tahoma" w:cs="Tahoma"/>
          <w:color w:val="000000"/>
          <w:sz w:val="22"/>
          <w:szCs w:val="22"/>
        </w:rPr>
        <w:t>ensuring objects</w:t>
      </w:r>
      <w:r w:rsidR="00FC08D3">
        <w:rPr>
          <w:rFonts w:ascii="Tahoma" w:hAnsi="Tahoma" w:cs="Tahoma"/>
          <w:color w:val="000000"/>
          <w:sz w:val="22"/>
          <w:szCs w:val="22"/>
        </w:rPr>
        <w:t xml:space="preserve"> are instantiated before use</w:t>
      </w:r>
    </w:p>
    <w:p w:rsidR="00FC08D3" w:rsidRPr="00FC08D3" w:rsidRDefault="00FC08D3" w:rsidP="00FC08D3">
      <w:pPr>
        <w:numPr>
          <w:ilvl w:val="1"/>
          <w:numId w:val="48"/>
        </w:numPr>
        <w:rPr>
          <w:rFonts w:ascii="Courier New" w:hAnsi="Courier New" w:cs="Courier New"/>
          <w:color w:val="000000"/>
          <w:sz w:val="22"/>
          <w:szCs w:val="22"/>
        </w:rPr>
      </w:pPr>
      <w:r>
        <w:rPr>
          <w:rFonts w:ascii="Tahoma" w:hAnsi="Tahoma" w:cs="Tahoma"/>
          <w:color w:val="000000"/>
          <w:sz w:val="22"/>
          <w:szCs w:val="22"/>
        </w:rPr>
        <w:t>declaring instance variables outside of the constructor</w:t>
      </w:r>
    </w:p>
    <w:p w:rsidR="00376395" w:rsidRPr="00376395" w:rsidRDefault="00FC08D3" w:rsidP="00FC08D3">
      <w:pPr>
        <w:numPr>
          <w:ilvl w:val="1"/>
          <w:numId w:val="48"/>
        </w:numPr>
        <w:rPr>
          <w:rFonts w:ascii="Courier New" w:hAnsi="Courier New" w:cs="Courier New"/>
          <w:color w:val="000000"/>
          <w:sz w:val="22"/>
          <w:szCs w:val="22"/>
        </w:rPr>
      </w:pPr>
      <w:r>
        <w:rPr>
          <w:rFonts w:ascii="Tahoma" w:hAnsi="Tahoma" w:cs="Tahoma"/>
          <w:color w:val="000000"/>
          <w:sz w:val="22"/>
          <w:szCs w:val="22"/>
        </w:rPr>
        <w:t xml:space="preserve">checking cells in arrays and </w:t>
      </w:r>
      <w:proofErr w:type="spellStart"/>
      <w:r>
        <w:rPr>
          <w:rFonts w:ascii="Tahoma" w:hAnsi="Tahoma" w:cs="Tahoma"/>
          <w:color w:val="000000"/>
          <w:sz w:val="22"/>
          <w:szCs w:val="22"/>
        </w:rPr>
        <w:t>ArrayLists</w:t>
      </w:r>
      <w:proofErr w:type="spellEnd"/>
      <w:r>
        <w:rPr>
          <w:rFonts w:ascii="Tahoma" w:hAnsi="Tahoma" w:cs="Tahoma"/>
          <w:color w:val="000000"/>
          <w:sz w:val="22"/>
          <w:szCs w:val="22"/>
        </w:rPr>
        <w:t xml:space="preserve"> for null before trying to access objects within</w:t>
      </w:r>
      <w:r w:rsidR="00376395">
        <w:rPr>
          <w:rFonts w:ascii="Tahoma" w:hAnsi="Tahoma" w:cs="Tahoma"/>
          <w:color w:val="000000"/>
          <w:sz w:val="22"/>
          <w:szCs w:val="22"/>
        </w:rPr>
        <w:t xml:space="preserve"> </w:t>
      </w:r>
      <w:r w:rsidR="00376395" w:rsidRPr="00376395">
        <w:rPr>
          <w:rFonts w:ascii="Courier New" w:hAnsi="Courier New" w:cs="Courier New"/>
          <w:color w:val="000000"/>
          <w:sz w:val="22"/>
          <w:szCs w:val="22"/>
        </w:rPr>
        <w:t xml:space="preserve"> </w:t>
      </w:r>
    </w:p>
    <w:p w:rsidR="00B07A15" w:rsidRPr="00376395" w:rsidRDefault="00B07A15" w:rsidP="00B07A15">
      <w:pPr>
        <w:pStyle w:val="NormalWeb"/>
        <w:spacing w:before="0" w:beforeAutospacing="0" w:after="0" w:afterAutospacing="0"/>
        <w:ind w:left="720"/>
        <w:textAlignment w:val="baseline"/>
        <w:rPr>
          <w:rFonts w:ascii="Tahoma" w:hAnsi="Tahoma" w:cs="Tahoma"/>
          <w:color w:val="000000"/>
          <w:sz w:val="22"/>
          <w:szCs w:val="22"/>
        </w:rPr>
      </w:pPr>
    </w:p>
    <w:p w:rsidR="008F1F90" w:rsidRDefault="00D93405" w:rsidP="008F1F90">
      <w:pPr>
        <w:rPr>
          <w:rStyle w:val="Strong"/>
          <w:rFonts w:ascii="Tahoma" w:hAnsi="Tahoma" w:cs="Tahoma"/>
          <w:color w:val="000000"/>
          <w:sz w:val="22"/>
          <w:szCs w:val="22"/>
        </w:rPr>
      </w:pPr>
      <w:r w:rsidRPr="00D93405">
        <w:rPr>
          <w:rStyle w:val="Strong"/>
          <w:rFonts w:ascii="Tahoma" w:hAnsi="Tahoma" w:cs="Tahoma"/>
          <w:color w:val="000000"/>
          <w:sz w:val="22"/>
          <w:szCs w:val="22"/>
        </w:rPr>
        <w:t>Not Covered on Exam</w:t>
      </w:r>
    </w:p>
    <w:p w:rsidR="00CA4611" w:rsidRDefault="00CA4611" w:rsidP="008F1F90">
      <w:pPr>
        <w:rPr>
          <w:rStyle w:val="Strong"/>
          <w:rFonts w:ascii="Tahoma" w:hAnsi="Tahoma" w:cs="Tahoma"/>
          <w:color w:val="000000"/>
          <w:sz w:val="22"/>
          <w:szCs w:val="22"/>
        </w:rPr>
      </w:pPr>
    </w:p>
    <w:p w:rsidR="00CA4611" w:rsidRPr="00CA4611" w:rsidRDefault="00A82510" w:rsidP="008F1F90">
      <w:pPr>
        <w:rPr>
          <w:rStyle w:val="Strong"/>
          <w:rFonts w:ascii="Tahoma" w:hAnsi="Tahoma" w:cs="Tahoma"/>
          <w:b w:val="0"/>
          <w:color w:val="000000"/>
          <w:sz w:val="22"/>
          <w:szCs w:val="22"/>
        </w:rPr>
      </w:pPr>
      <w:r>
        <w:rPr>
          <w:rStyle w:val="Strong"/>
          <w:rFonts w:ascii="Tahoma" w:hAnsi="Tahoma" w:cs="Tahoma"/>
          <w:b w:val="0"/>
          <w:color w:val="000000"/>
          <w:sz w:val="22"/>
          <w:szCs w:val="22"/>
        </w:rPr>
        <w:t>B</w:t>
      </w:r>
      <w:r w:rsidR="00CA4611" w:rsidRPr="00CA4611">
        <w:rPr>
          <w:rStyle w:val="Strong"/>
          <w:rFonts w:ascii="Tahoma" w:hAnsi="Tahoma" w:cs="Tahoma"/>
          <w:b w:val="0"/>
          <w:color w:val="000000"/>
          <w:sz w:val="22"/>
          <w:szCs w:val="22"/>
        </w:rPr>
        <w:t>rainsto</w:t>
      </w:r>
      <w:r>
        <w:rPr>
          <w:rStyle w:val="Strong"/>
          <w:rFonts w:ascii="Tahoma" w:hAnsi="Tahoma" w:cs="Tahoma"/>
          <w:b w:val="0"/>
          <w:color w:val="000000"/>
          <w:sz w:val="22"/>
          <w:szCs w:val="22"/>
        </w:rPr>
        <w:t xml:space="preserve">rm a list of things you may </w:t>
      </w:r>
      <w:r w:rsidR="00CA4611" w:rsidRPr="00CA4611">
        <w:rPr>
          <w:rStyle w:val="Strong"/>
          <w:rFonts w:ascii="Tahoma" w:hAnsi="Tahoma" w:cs="Tahoma"/>
          <w:b w:val="0"/>
          <w:color w:val="000000"/>
          <w:sz w:val="22"/>
          <w:szCs w:val="22"/>
        </w:rPr>
        <w:t xml:space="preserve">covered </w:t>
      </w:r>
      <w:r>
        <w:rPr>
          <w:rStyle w:val="Strong"/>
          <w:rFonts w:ascii="Tahoma" w:hAnsi="Tahoma" w:cs="Tahoma"/>
          <w:b w:val="0"/>
          <w:color w:val="000000"/>
          <w:sz w:val="22"/>
          <w:szCs w:val="22"/>
        </w:rPr>
        <w:t>that’s not testable on the exam. Write small – there is a lot.</w:t>
      </w:r>
    </w:p>
    <w:p w:rsidR="00E963EE" w:rsidRDefault="00E963EE" w:rsidP="008F1F90">
      <w:pPr>
        <w:rPr>
          <w:rStyle w:val="Strong"/>
          <w:rFonts w:ascii="Tahoma" w:hAnsi="Tahoma" w:cs="Tahoma"/>
          <w:b w:val="0"/>
          <w:color w:val="000000"/>
          <w:sz w:val="22"/>
          <w:szCs w:val="22"/>
        </w:rPr>
      </w:pPr>
    </w:p>
    <w:sectPr w:rsidR="00E963EE" w:rsidSect="00581B05">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ta Control">
    <w:altName w:val="Times New Roman"/>
    <w:charset w:val="00"/>
    <w:family w:val="auto"/>
    <w:pitch w:val="variable"/>
    <w:sig w:usb0="00000001"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20"/>
    <w:multiLevelType w:val="hybridMultilevel"/>
    <w:tmpl w:val="7ACEA6F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05E7"/>
    <w:multiLevelType w:val="multilevel"/>
    <w:tmpl w:val="3B18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957"/>
    <w:multiLevelType w:val="multilevel"/>
    <w:tmpl w:val="E0EEB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D40A3"/>
    <w:multiLevelType w:val="multilevel"/>
    <w:tmpl w:val="00AC25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F3909"/>
    <w:multiLevelType w:val="multilevel"/>
    <w:tmpl w:val="75C0DA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5E54E22"/>
    <w:multiLevelType w:val="hybridMultilevel"/>
    <w:tmpl w:val="892A7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92066"/>
    <w:multiLevelType w:val="hybridMultilevel"/>
    <w:tmpl w:val="4B98598E"/>
    <w:lvl w:ilvl="0" w:tplc="04090005">
      <w:start w:val="1"/>
      <w:numFmt w:val="bullet"/>
      <w:lvlText w:val=""/>
      <w:lvlJc w:val="left"/>
      <w:pPr>
        <w:ind w:left="720" w:hanging="360"/>
      </w:pPr>
      <w:rPr>
        <w:rFonts w:ascii="Wingdings" w:hAnsi="Wingdings" w:hint="default"/>
      </w:rPr>
    </w:lvl>
    <w:lvl w:ilvl="1" w:tplc="2AD47CD6">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E5DE0"/>
    <w:multiLevelType w:val="multilevel"/>
    <w:tmpl w:val="32AC7D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279C8"/>
    <w:multiLevelType w:val="multilevel"/>
    <w:tmpl w:val="8A12570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D70C05"/>
    <w:multiLevelType w:val="hybridMultilevel"/>
    <w:tmpl w:val="825ED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E3872"/>
    <w:multiLevelType w:val="multilevel"/>
    <w:tmpl w:val="4100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46293"/>
    <w:multiLevelType w:val="multilevel"/>
    <w:tmpl w:val="4D147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8286A"/>
    <w:multiLevelType w:val="hybridMultilevel"/>
    <w:tmpl w:val="7D5EE6E8"/>
    <w:lvl w:ilvl="0" w:tplc="CC4038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92F73"/>
    <w:multiLevelType w:val="multilevel"/>
    <w:tmpl w:val="F902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71070"/>
    <w:multiLevelType w:val="multilevel"/>
    <w:tmpl w:val="AE5E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341A4"/>
    <w:multiLevelType w:val="multilevel"/>
    <w:tmpl w:val="E716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9048F"/>
    <w:multiLevelType w:val="hybridMultilevel"/>
    <w:tmpl w:val="2F7273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D94417"/>
    <w:multiLevelType w:val="hybridMultilevel"/>
    <w:tmpl w:val="D414B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A7152"/>
    <w:multiLevelType w:val="multilevel"/>
    <w:tmpl w:val="6BD41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F51E5"/>
    <w:multiLevelType w:val="multilevel"/>
    <w:tmpl w:val="2A6E1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076C5"/>
    <w:multiLevelType w:val="multilevel"/>
    <w:tmpl w:val="5D700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669E7"/>
    <w:multiLevelType w:val="hybridMultilevel"/>
    <w:tmpl w:val="FC40D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D38D6"/>
    <w:multiLevelType w:val="hybridMultilevel"/>
    <w:tmpl w:val="AD8A2F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21021"/>
    <w:multiLevelType w:val="hybridMultilevel"/>
    <w:tmpl w:val="2488EC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B3C6A"/>
    <w:multiLevelType w:val="multilevel"/>
    <w:tmpl w:val="CB16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7910F2"/>
    <w:multiLevelType w:val="hybridMultilevel"/>
    <w:tmpl w:val="6AB648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1836FCD"/>
    <w:multiLevelType w:val="hybridMultilevel"/>
    <w:tmpl w:val="96547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1076E"/>
    <w:multiLevelType w:val="hybridMultilevel"/>
    <w:tmpl w:val="7ACAFA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65073A"/>
    <w:multiLevelType w:val="multilevel"/>
    <w:tmpl w:val="D48A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03F36"/>
    <w:multiLevelType w:val="hybridMultilevel"/>
    <w:tmpl w:val="6BE0E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E066A"/>
    <w:multiLevelType w:val="multilevel"/>
    <w:tmpl w:val="892E37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353B18"/>
    <w:multiLevelType w:val="multilevel"/>
    <w:tmpl w:val="90DA6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71EED"/>
    <w:multiLevelType w:val="multilevel"/>
    <w:tmpl w:val="5A88924E"/>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8E5579"/>
    <w:multiLevelType w:val="multilevel"/>
    <w:tmpl w:val="75F4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A617C"/>
    <w:multiLevelType w:val="multilevel"/>
    <w:tmpl w:val="BC56BD80"/>
    <w:lvl w:ilvl="0">
      <w:start w:val="1"/>
      <w:numFmt w:val="decimal"/>
      <w:lvlText w:val="%1."/>
      <w:lvlJc w:val="left"/>
      <w:pPr>
        <w:tabs>
          <w:tab w:val="num" w:pos="720"/>
        </w:tabs>
        <w:ind w:left="720" w:hanging="360"/>
      </w:pPr>
      <w:rPr>
        <w:i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1E28C0"/>
    <w:multiLevelType w:val="multilevel"/>
    <w:tmpl w:val="F60E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90A4B"/>
    <w:multiLevelType w:val="hybridMultilevel"/>
    <w:tmpl w:val="3E247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3665A"/>
    <w:multiLevelType w:val="multilevel"/>
    <w:tmpl w:val="77846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9E4502"/>
    <w:multiLevelType w:val="hybridMultilevel"/>
    <w:tmpl w:val="3B5A3A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C26B7"/>
    <w:multiLevelType w:val="hybridMultilevel"/>
    <w:tmpl w:val="ED7C4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B94585"/>
    <w:multiLevelType w:val="multilevel"/>
    <w:tmpl w:val="70725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8423B"/>
    <w:multiLevelType w:val="hybridMultilevel"/>
    <w:tmpl w:val="0D7CC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C232A5"/>
    <w:multiLevelType w:val="multilevel"/>
    <w:tmpl w:val="2D824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7222EF"/>
    <w:multiLevelType w:val="hybridMultilevel"/>
    <w:tmpl w:val="5464D1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C028A"/>
    <w:multiLevelType w:val="multilevel"/>
    <w:tmpl w:val="1BB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D83026"/>
    <w:multiLevelType w:val="hybridMultilevel"/>
    <w:tmpl w:val="A7E0EF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14960"/>
    <w:multiLevelType w:val="hybridMultilevel"/>
    <w:tmpl w:val="EA7A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351EA"/>
    <w:multiLevelType w:val="hybridMultilevel"/>
    <w:tmpl w:val="9218142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46"/>
  </w:num>
  <w:num w:numId="4">
    <w:abstractNumId w:val="12"/>
  </w:num>
  <w:num w:numId="5">
    <w:abstractNumId w:val="33"/>
  </w:num>
  <w:num w:numId="6">
    <w:abstractNumId w:val="24"/>
  </w:num>
  <w:num w:numId="7">
    <w:abstractNumId w:val="10"/>
  </w:num>
  <w:num w:numId="8">
    <w:abstractNumId w:val="44"/>
  </w:num>
  <w:num w:numId="9">
    <w:abstractNumId w:val="11"/>
  </w:num>
  <w:num w:numId="10">
    <w:abstractNumId w:val="37"/>
  </w:num>
  <w:num w:numId="11">
    <w:abstractNumId w:val="28"/>
  </w:num>
  <w:num w:numId="12">
    <w:abstractNumId w:val="42"/>
  </w:num>
  <w:num w:numId="13">
    <w:abstractNumId w:val="14"/>
  </w:num>
  <w:num w:numId="14">
    <w:abstractNumId w:val="31"/>
  </w:num>
  <w:num w:numId="15">
    <w:abstractNumId w:val="15"/>
  </w:num>
  <w:num w:numId="16">
    <w:abstractNumId w:val="13"/>
  </w:num>
  <w:num w:numId="17">
    <w:abstractNumId w:val="1"/>
  </w:num>
  <w:num w:numId="18">
    <w:abstractNumId w:val="23"/>
  </w:num>
  <w:num w:numId="19">
    <w:abstractNumId w:val="8"/>
  </w:num>
  <w:num w:numId="20">
    <w:abstractNumId w:val="30"/>
  </w:num>
  <w:num w:numId="21">
    <w:abstractNumId w:val="4"/>
  </w:num>
  <w:num w:numId="22">
    <w:abstractNumId w:val="32"/>
  </w:num>
  <w:num w:numId="23">
    <w:abstractNumId w:val="25"/>
  </w:num>
  <w:num w:numId="24">
    <w:abstractNumId w:val="7"/>
  </w:num>
  <w:num w:numId="25">
    <w:abstractNumId w:val="19"/>
  </w:num>
  <w:num w:numId="26">
    <w:abstractNumId w:val="3"/>
  </w:num>
  <w:num w:numId="27">
    <w:abstractNumId w:val="35"/>
  </w:num>
  <w:num w:numId="28">
    <w:abstractNumId w:val="45"/>
  </w:num>
  <w:num w:numId="29">
    <w:abstractNumId w:val="2"/>
  </w:num>
  <w:num w:numId="30">
    <w:abstractNumId w:val="20"/>
  </w:num>
  <w:num w:numId="31">
    <w:abstractNumId w:val="40"/>
  </w:num>
  <w:num w:numId="32">
    <w:abstractNumId w:val="29"/>
  </w:num>
  <w:num w:numId="33">
    <w:abstractNumId w:val="26"/>
  </w:num>
  <w:num w:numId="34">
    <w:abstractNumId w:val="47"/>
  </w:num>
  <w:num w:numId="35">
    <w:abstractNumId w:val="38"/>
  </w:num>
  <w:num w:numId="36">
    <w:abstractNumId w:val="0"/>
  </w:num>
  <w:num w:numId="37">
    <w:abstractNumId w:val="39"/>
  </w:num>
  <w:num w:numId="38">
    <w:abstractNumId w:val="21"/>
  </w:num>
  <w:num w:numId="39">
    <w:abstractNumId w:val="22"/>
  </w:num>
  <w:num w:numId="40">
    <w:abstractNumId w:val="9"/>
  </w:num>
  <w:num w:numId="41">
    <w:abstractNumId w:val="36"/>
  </w:num>
  <w:num w:numId="42">
    <w:abstractNumId w:val="17"/>
  </w:num>
  <w:num w:numId="43">
    <w:abstractNumId w:val="5"/>
  </w:num>
  <w:num w:numId="44">
    <w:abstractNumId w:val="16"/>
  </w:num>
  <w:num w:numId="45">
    <w:abstractNumId w:val="27"/>
  </w:num>
  <w:num w:numId="46">
    <w:abstractNumId w:val="41"/>
  </w:num>
  <w:num w:numId="47">
    <w:abstractNumId w:val="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D4"/>
    <w:rsid w:val="000018FC"/>
    <w:rsid w:val="00002307"/>
    <w:rsid w:val="00002704"/>
    <w:rsid w:val="000029F3"/>
    <w:rsid w:val="0000310B"/>
    <w:rsid w:val="00004A7B"/>
    <w:rsid w:val="00004BA3"/>
    <w:rsid w:val="00006A15"/>
    <w:rsid w:val="000071F7"/>
    <w:rsid w:val="00007BCB"/>
    <w:rsid w:val="00010F52"/>
    <w:rsid w:val="000110C6"/>
    <w:rsid w:val="00011F49"/>
    <w:rsid w:val="00012B68"/>
    <w:rsid w:val="00012C91"/>
    <w:rsid w:val="00012DB6"/>
    <w:rsid w:val="000140B2"/>
    <w:rsid w:val="0001496C"/>
    <w:rsid w:val="0001496D"/>
    <w:rsid w:val="00014FB9"/>
    <w:rsid w:val="00015444"/>
    <w:rsid w:val="0001581F"/>
    <w:rsid w:val="000164D1"/>
    <w:rsid w:val="00020501"/>
    <w:rsid w:val="00020F93"/>
    <w:rsid w:val="00022F09"/>
    <w:rsid w:val="00023E1F"/>
    <w:rsid w:val="000240F0"/>
    <w:rsid w:val="000246E5"/>
    <w:rsid w:val="00024791"/>
    <w:rsid w:val="0002541C"/>
    <w:rsid w:val="000260EA"/>
    <w:rsid w:val="0003041B"/>
    <w:rsid w:val="00032495"/>
    <w:rsid w:val="000326DA"/>
    <w:rsid w:val="000326E9"/>
    <w:rsid w:val="00032748"/>
    <w:rsid w:val="0003329B"/>
    <w:rsid w:val="0003493B"/>
    <w:rsid w:val="000355EB"/>
    <w:rsid w:val="00036720"/>
    <w:rsid w:val="00036E27"/>
    <w:rsid w:val="000407CA"/>
    <w:rsid w:val="00042B73"/>
    <w:rsid w:val="00042E7C"/>
    <w:rsid w:val="000435CE"/>
    <w:rsid w:val="00043AB9"/>
    <w:rsid w:val="00044109"/>
    <w:rsid w:val="0004658B"/>
    <w:rsid w:val="00046B18"/>
    <w:rsid w:val="00047D15"/>
    <w:rsid w:val="00052DBF"/>
    <w:rsid w:val="000537F8"/>
    <w:rsid w:val="00054851"/>
    <w:rsid w:val="00054A28"/>
    <w:rsid w:val="000568A4"/>
    <w:rsid w:val="0005791F"/>
    <w:rsid w:val="00057E00"/>
    <w:rsid w:val="00057F99"/>
    <w:rsid w:val="00061090"/>
    <w:rsid w:val="000614F0"/>
    <w:rsid w:val="0006158E"/>
    <w:rsid w:val="0006177C"/>
    <w:rsid w:val="0006375B"/>
    <w:rsid w:val="000641CC"/>
    <w:rsid w:val="00064BED"/>
    <w:rsid w:val="00064CA9"/>
    <w:rsid w:val="00064CB4"/>
    <w:rsid w:val="00065B5C"/>
    <w:rsid w:val="00066A7B"/>
    <w:rsid w:val="000670B2"/>
    <w:rsid w:val="000672D2"/>
    <w:rsid w:val="00072A1D"/>
    <w:rsid w:val="00073F22"/>
    <w:rsid w:val="00074279"/>
    <w:rsid w:val="00074664"/>
    <w:rsid w:val="000760BE"/>
    <w:rsid w:val="0007627B"/>
    <w:rsid w:val="0007665E"/>
    <w:rsid w:val="00077227"/>
    <w:rsid w:val="00077557"/>
    <w:rsid w:val="0008016A"/>
    <w:rsid w:val="00081430"/>
    <w:rsid w:val="00082125"/>
    <w:rsid w:val="000826FE"/>
    <w:rsid w:val="00083638"/>
    <w:rsid w:val="000846CF"/>
    <w:rsid w:val="00084729"/>
    <w:rsid w:val="00084E37"/>
    <w:rsid w:val="000866F5"/>
    <w:rsid w:val="000869A4"/>
    <w:rsid w:val="00086C6F"/>
    <w:rsid w:val="00091624"/>
    <w:rsid w:val="00091F4E"/>
    <w:rsid w:val="00092333"/>
    <w:rsid w:val="00093BBC"/>
    <w:rsid w:val="00095D15"/>
    <w:rsid w:val="00096383"/>
    <w:rsid w:val="000966FD"/>
    <w:rsid w:val="0009685C"/>
    <w:rsid w:val="00096B95"/>
    <w:rsid w:val="00097013"/>
    <w:rsid w:val="000970D5"/>
    <w:rsid w:val="000973A1"/>
    <w:rsid w:val="0009755B"/>
    <w:rsid w:val="000977B9"/>
    <w:rsid w:val="000A2748"/>
    <w:rsid w:val="000A2DF0"/>
    <w:rsid w:val="000A4728"/>
    <w:rsid w:val="000A5882"/>
    <w:rsid w:val="000A5ED9"/>
    <w:rsid w:val="000A6448"/>
    <w:rsid w:val="000A7DFE"/>
    <w:rsid w:val="000B0205"/>
    <w:rsid w:val="000B2E3C"/>
    <w:rsid w:val="000B3F2F"/>
    <w:rsid w:val="000B7652"/>
    <w:rsid w:val="000C013A"/>
    <w:rsid w:val="000C07BC"/>
    <w:rsid w:val="000C08A1"/>
    <w:rsid w:val="000C08ED"/>
    <w:rsid w:val="000C0E1A"/>
    <w:rsid w:val="000C0E1D"/>
    <w:rsid w:val="000C0E27"/>
    <w:rsid w:val="000C1AB1"/>
    <w:rsid w:val="000C1CBE"/>
    <w:rsid w:val="000C3A66"/>
    <w:rsid w:val="000C4991"/>
    <w:rsid w:val="000C516B"/>
    <w:rsid w:val="000C53B3"/>
    <w:rsid w:val="000C5BF9"/>
    <w:rsid w:val="000C6CD4"/>
    <w:rsid w:val="000C7F1A"/>
    <w:rsid w:val="000D0097"/>
    <w:rsid w:val="000D03FF"/>
    <w:rsid w:val="000D0EB7"/>
    <w:rsid w:val="000D113D"/>
    <w:rsid w:val="000D1720"/>
    <w:rsid w:val="000D1BB9"/>
    <w:rsid w:val="000D1EF5"/>
    <w:rsid w:val="000D25F2"/>
    <w:rsid w:val="000D2752"/>
    <w:rsid w:val="000D333B"/>
    <w:rsid w:val="000D33B5"/>
    <w:rsid w:val="000D3B47"/>
    <w:rsid w:val="000D466F"/>
    <w:rsid w:val="000D5206"/>
    <w:rsid w:val="000D55C3"/>
    <w:rsid w:val="000D5C9B"/>
    <w:rsid w:val="000D7142"/>
    <w:rsid w:val="000D7981"/>
    <w:rsid w:val="000E03D9"/>
    <w:rsid w:val="000E079D"/>
    <w:rsid w:val="000E26A6"/>
    <w:rsid w:val="000E3F9D"/>
    <w:rsid w:val="000E48C1"/>
    <w:rsid w:val="000E4D9F"/>
    <w:rsid w:val="000E5C3B"/>
    <w:rsid w:val="000E6DDE"/>
    <w:rsid w:val="000E773C"/>
    <w:rsid w:val="000E78D7"/>
    <w:rsid w:val="000F0815"/>
    <w:rsid w:val="000F0C30"/>
    <w:rsid w:val="000F2263"/>
    <w:rsid w:val="000F2E0A"/>
    <w:rsid w:val="000F3418"/>
    <w:rsid w:val="000F3C37"/>
    <w:rsid w:val="000F462F"/>
    <w:rsid w:val="000F4C12"/>
    <w:rsid w:val="000F51BE"/>
    <w:rsid w:val="000F5261"/>
    <w:rsid w:val="000F79B7"/>
    <w:rsid w:val="001007CC"/>
    <w:rsid w:val="00101C91"/>
    <w:rsid w:val="001022E5"/>
    <w:rsid w:val="001029A6"/>
    <w:rsid w:val="00102EA3"/>
    <w:rsid w:val="00103079"/>
    <w:rsid w:val="001035B5"/>
    <w:rsid w:val="00103CA9"/>
    <w:rsid w:val="00104A12"/>
    <w:rsid w:val="00105C6F"/>
    <w:rsid w:val="001065DB"/>
    <w:rsid w:val="00110D6B"/>
    <w:rsid w:val="00112009"/>
    <w:rsid w:val="00113E85"/>
    <w:rsid w:val="00114C44"/>
    <w:rsid w:val="00115422"/>
    <w:rsid w:val="00117074"/>
    <w:rsid w:val="001174EC"/>
    <w:rsid w:val="001175AB"/>
    <w:rsid w:val="00120C88"/>
    <w:rsid w:val="00120DF9"/>
    <w:rsid w:val="001219C3"/>
    <w:rsid w:val="0012200B"/>
    <w:rsid w:val="00122FCB"/>
    <w:rsid w:val="0012340F"/>
    <w:rsid w:val="00124D79"/>
    <w:rsid w:val="00125B01"/>
    <w:rsid w:val="00125BC8"/>
    <w:rsid w:val="0012659D"/>
    <w:rsid w:val="0012717A"/>
    <w:rsid w:val="00130D55"/>
    <w:rsid w:val="001334BF"/>
    <w:rsid w:val="00133A08"/>
    <w:rsid w:val="00134367"/>
    <w:rsid w:val="001347B4"/>
    <w:rsid w:val="001356CD"/>
    <w:rsid w:val="001356FD"/>
    <w:rsid w:val="00135B93"/>
    <w:rsid w:val="00136216"/>
    <w:rsid w:val="0013678B"/>
    <w:rsid w:val="0013683F"/>
    <w:rsid w:val="00136D8C"/>
    <w:rsid w:val="00136E9B"/>
    <w:rsid w:val="0014314A"/>
    <w:rsid w:val="00143CC3"/>
    <w:rsid w:val="00144244"/>
    <w:rsid w:val="00144CF4"/>
    <w:rsid w:val="0014568E"/>
    <w:rsid w:val="001459D0"/>
    <w:rsid w:val="001479F3"/>
    <w:rsid w:val="001503E6"/>
    <w:rsid w:val="0015093A"/>
    <w:rsid w:val="00151092"/>
    <w:rsid w:val="001511DF"/>
    <w:rsid w:val="00151640"/>
    <w:rsid w:val="00151BED"/>
    <w:rsid w:val="00152110"/>
    <w:rsid w:val="0015259E"/>
    <w:rsid w:val="001530E6"/>
    <w:rsid w:val="00154BA7"/>
    <w:rsid w:val="00155996"/>
    <w:rsid w:val="00155C18"/>
    <w:rsid w:val="00157DB4"/>
    <w:rsid w:val="001600EF"/>
    <w:rsid w:val="001609C9"/>
    <w:rsid w:val="00160EA9"/>
    <w:rsid w:val="00161802"/>
    <w:rsid w:val="001635D1"/>
    <w:rsid w:val="0016422A"/>
    <w:rsid w:val="00164608"/>
    <w:rsid w:val="00164977"/>
    <w:rsid w:val="00164997"/>
    <w:rsid w:val="00164BD3"/>
    <w:rsid w:val="0016552C"/>
    <w:rsid w:val="0016664D"/>
    <w:rsid w:val="00170B82"/>
    <w:rsid w:val="00172F24"/>
    <w:rsid w:val="00174483"/>
    <w:rsid w:val="00174867"/>
    <w:rsid w:val="00174B9A"/>
    <w:rsid w:val="00175A3D"/>
    <w:rsid w:val="00175CAD"/>
    <w:rsid w:val="00175D09"/>
    <w:rsid w:val="00176A53"/>
    <w:rsid w:val="00176BA6"/>
    <w:rsid w:val="0017795F"/>
    <w:rsid w:val="00177DB9"/>
    <w:rsid w:val="00180D17"/>
    <w:rsid w:val="001812C9"/>
    <w:rsid w:val="00181622"/>
    <w:rsid w:val="00181635"/>
    <w:rsid w:val="00181E89"/>
    <w:rsid w:val="00184505"/>
    <w:rsid w:val="00184B1D"/>
    <w:rsid w:val="00184EF7"/>
    <w:rsid w:val="00185592"/>
    <w:rsid w:val="00185929"/>
    <w:rsid w:val="00186F9A"/>
    <w:rsid w:val="00186FDA"/>
    <w:rsid w:val="001875B0"/>
    <w:rsid w:val="001922A7"/>
    <w:rsid w:val="00193AF8"/>
    <w:rsid w:val="00193E0F"/>
    <w:rsid w:val="00194648"/>
    <w:rsid w:val="00195A0E"/>
    <w:rsid w:val="00196895"/>
    <w:rsid w:val="00197055"/>
    <w:rsid w:val="00197629"/>
    <w:rsid w:val="00197853"/>
    <w:rsid w:val="00197D6F"/>
    <w:rsid w:val="001A045C"/>
    <w:rsid w:val="001A1AD2"/>
    <w:rsid w:val="001A1BCB"/>
    <w:rsid w:val="001A2249"/>
    <w:rsid w:val="001A3474"/>
    <w:rsid w:val="001A3FD1"/>
    <w:rsid w:val="001A3FD8"/>
    <w:rsid w:val="001A5259"/>
    <w:rsid w:val="001A628F"/>
    <w:rsid w:val="001A69C0"/>
    <w:rsid w:val="001A6EF4"/>
    <w:rsid w:val="001A76EC"/>
    <w:rsid w:val="001A78F4"/>
    <w:rsid w:val="001B1F5F"/>
    <w:rsid w:val="001B2043"/>
    <w:rsid w:val="001B20AC"/>
    <w:rsid w:val="001B37FE"/>
    <w:rsid w:val="001B5D07"/>
    <w:rsid w:val="001B5D0D"/>
    <w:rsid w:val="001B60B1"/>
    <w:rsid w:val="001B6F82"/>
    <w:rsid w:val="001B7A09"/>
    <w:rsid w:val="001B7ABC"/>
    <w:rsid w:val="001B7D99"/>
    <w:rsid w:val="001C075D"/>
    <w:rsid w:val="001C098E"/>
    <w:rsid w:val="001C1743"/>
    <w:rsid w:val="001C2D92"/>
    <w:rsid w:val="001C4608"/>
    <w:rsid w:val="001C53CE"/>
    <w:rsid w:val="001C5702"/>
    <w:rsid w:val="001C6517"/>
    <w:rsid w:val="001C66DB"/>
    <w:rsid w:val="001C7995"/>
    <w:rsid w:val="001C7AB3"/>
    <w:rsid w:val="001C7E4F"/>
    <w:rsid w:val="001D142C"/>
    <w:rsid w:val="001D144C"/>
    <w:rsid w:val="001D14DF"/>
    <w:rsid w:val="001D1660"/>
    <w:rsid w:val="001D1D03"/>
    <w:rsid w:val="001D2C61"/>
    <w:rsid w:val="001D4534"/>
    <w:rsid w:val="001D6238"/>
    <w:rsid w:val="001D6312"/>
    <w:rsid w:val="001D7812"/>
    <w:rsid w:val="001D7D06"/>
    <w:rsid w:val="001E0104"/>
    <w:rsid w:val="001E04D0"/>
    <w:rsid w:val="001E065C"/>
    <w:rsid w:val="001E109D"/>
    <w:rsid w:val="001E548E"/>
    <w:rsid w:val="001E5EFD"/>
    <w:rsid w:val="001E638B"/>
    <w:rsid w:val="001E6BE2"/>
    <w:rsid w:val="001E6E0F"/>
    <w:rsid w:val="001E6F85"/>
    <w:rsid w:val="001E73ED"/>
    <w:rsid w:val="001F0275"/>
    <w:rsid w:val="001F02D5"/>
    <w:rsid w:val="001F0461"/>
    <w:rsid w:val="001F2430"/>
    <w:rsid w:val="001F3B85"/>
    <w:rsid w:val="001F414B"/>
    <w:rsid w:val="001F5C94"/>
    <w:rsid w:val="001F6349"/>
    <w:rsid w:val="001F7A64"/>
    <w:rsid w:val="00200181"/>
    <w:rsid w:val="00200C46"/>
    <w:rsid w:val="00200C56"/>
    <w:rsid w:val="002012E5"/>
    <w:rsid w:val="002021D1"/>
    <w:rsid w:val="00202547"/>
    <w:rsid w:val="00202C68"/>
    <w:rsid w:val="002032B7"/>
    <w:rsid w:val="00203C9D"/>
    <w:rsid w:val="00204DE8"/>
    <w:rsid w:val="00204E02"/>
    <w:rsid w:val="00205EFD"/>
    <w:rsid w:val="00210317"/>
    <w:rsid w:val="00211D29"/>
    <w:rsid w:val="00212A1C"/>
    <w:rsid w:val="00212A6A"/>
    <w:rsid w:val="00213577"/>
    <w:rsid w:val="00213D3B"/>
    <w:rsid w:val="00214126"/>
    <w:rsid w:val="00214E30"/>
    <w:rsid w:val="002150A0"/>
    <w:rsid w:val="00215FDA"/>
    <w:rsid w:val="0021613C"/>
    <w:rsid w:val="002161B8"/>
    <w:rsid w:val="002161BA"/>
    <w:rsid w:val="002174F1"/>
    <w:rsid w:val="0021766C"/>
    <w:rsid w:val="0022112D"/>
    <w:rsid w:val="002211B3"/>
    <w:rsid w:val="00221DB3"/>
    <w:rsid w:val="00222503"/>
    <w:rsid w:val="00222958"/>
    <w:rsid w:val="00222E3F"/>
    <w:rsid w:val="0022390C"/>
    <w:rsid w:val="002239D7"/>
    <w:rsid w:val="002240FF"/>
    <w:rsid w:val="00225539"/>
    <w:rsid w:val="00225678"/>
    <w:rsid w:val="00225B97"/>
    <w:rsid w:val="00225EC4"/>
    <w:rsid w:val="002261D0"/>
    <w:rsid w:val="00226BCE"/>
    <w:rsid w:val="00226DE2"/>
    <w:rsid w:val="00226F4B"/>
    <w:rsid w:val="00231571"/>
    <w:rsid w:val="00231819"/>
    <w:rsid w:val="00231C86"/>
    <w:rsid w:val="00231F6C"/>
    <w:rsid w:val="00232E4A"/>
    <w:rsid w:val="002341AE"/>
    <w:rsid w:val="00234A3A"/>
    <w:rsid w:val="002363CB"/>
    <w:rsid w:val="0023646C"/>
    <w:rsid w:val="00236A4B"/>
    <w:rsid w:val="0024079E"/>
    <w:rsid w:val="002408A2"/>
    <w:rsid w:val="00241C0C"/>
    <w:rsid w:val="00241FB4"/>
    <w:rsid w:val="002420D6"/>
    <w:rsid w:val="0024249C"/>
    <w:rsid w:val="002426B9"/>
    <w:rsid w:val="00242B35"/>
    <w:rsid w:val="0024379D"/>
    <w:rsid w:val="00243CE7"/>
    <w:rsid w:val="00244ABD"/>
    <w:rsid w:val="00245D4C"/>
    <w:rsid w:val="0024616E"/>
    <w:rsid w:val="00246517"/>
    <w:rsid w:val="00246E5D"/>
    <w:rsid w:val="00247E5F"/>
    <w:rsid w:val="0025019F"/>
    <w:rsid w:val="0025093C"/>
    <w:rsid w:val="0025104A"/>
    <w:rsid w:val="00252207"/>
    <w:rsid w:val="002533DB"/>
    <w:rsid w:val="0025350A"/>
    <w:rsid w:val="00253F21"/>
    <w:rsid w:val="0025514C"/>
    <w:rsid w:val="00255B9B"/>
    <w:rsid w:val="0025648E"/>
    <w:rsid w:val="00256E50"/>
    <w:rsid w:val="00257D15"/>
    <w:rsid w:val="00261CC0"/>
    <w:rsid w:val="00261F17"/>
    <w:rsid w:val="0026329B"/>
    <w:rsid w:val="002637DA"/>
    <w:rsid w:val="00263B94"/>
    <w:rsid w:val="00263E8B"/>
    <w:rsid w:val="00264D68"/>
    <w:rsid w:val="00264ECB"/>
    <w:rsid w:val="00265BC2"/>
    <w:rsid w:val="00267372"/>
    <w:rsid w:val="00270D92"/>
    <w:rsid w:val="0027216A"/>
    <w:rsid w:val="0027269A"/>
    <w:rsid w:val="00273DCC"/>
    <w:rsid w:val="00274DB8"/>
    <w:rsid w:val="00276192"/>
    <w:rsid w:val="00276771"/>
    <w:rsid w:val="002768BE"/>
    <w:rsid w:val="002802B2"/>
    <w:rsid w:val="0028070E"/>
    <w:rsid w:val="00281806"/>
    <w:rsid w:val="00283588"/>
    <w:rsid w:val="00284025"/>
    <w:rsid w:val="00284906"/>
    <w:rsid w:val="00285B5B"/>
    <w:rsid w:val="00286B71"/>
    <w:rsid w:val="00286B96"/>
    <w:rsid w:val="002877C2"/>
    <w:rsid w:val="002878CA"/>
    <w:rsid w:val="00287C5C"/>
    <w:rsid w:val="002903E1"/>
    <w:rsid w:val="0029090C"/>
    <w:rsid w:val="00292B66"/>
    <w:rsid w:val="00293C6F"/>
    <w:rsid w:val="002942CA"/>
    <w:rsid w:val="00294AB7"/>
    <w:rsid w:val="00294F6E"/>
    <w:rsid w:val="00297011"/>
    <w:rsid w:val="00297207"/>
    <w:rsid w:val="002975F8"/>
    <w:rsid w:val="002A0424"/>
    <w:rsid w:val="002A0AF0"/>
    <w:rsid w:val="002A2061"/>
    <w:rsid w:val="002A2A4F"/>
    <w:rsid w:val="002A2F14"/>
    <w:rsid w:val="002A3143"/>
    <w:rsid w:val="002A3DCD"/>
    <w:rsid w:val="002A4484"/>
    <w:rsid w:val="002A5CE3"/>
    <w:rsid w:val="002A6616"/>
    <w:rsid w:val="002A6A0B"/>
    <w:rsid w:val="002A6E23"/>
    <w:rsid w:val="002B1029"/>
    <w:rsid w:val="002B1266"/>
    <w:rsid w:val="002B1C21"/>
    <w:rsid w:val="002B347D"/>
    <w:rsid w:val="002B36F9"/>
    <w:rsid w:val="002B3AB6"/>
    <w:rsid w:val="002B596E"/>
    <w:rsid w:val="002B604C"/>
    <w:rsid w:val="002B73AF"/>
    <w:rsid w:val="002B791F"/>
    <w:rsid w:val="002B7BD0"/>
    <w:rsid w:val="002B7C77"/>
    <w:rsid w:val="002C1DB3"/>
    <w:rsid w:val="002C1E64"/>
    <w:rsid w:val="002C2239"/>
    <w:rsid w:val="002C2BBA"/>
    <w:rsid w:val="002C3DBA"/>
    <w:rsid w:val="002C41DF"/>
    <w:rsid w:val="002C41F4"/>
    <w:rsid w:val="002C5F57"/>
    <w:rsid w:val="002C70BA"/>
    <w:rsid w:val="002C775E"/>
    <w:rsid w:val="002C77F4"/>
    <w:rsid w:val="002C7F45"/>
    <w:rsid w:val="002D06F7"/>
    <w:rsid w:val="002D0BE2"/>
    <w:rsid w:val="002D153B"/>
    <w:rsid w:val="002D1BA1"/>
    <w:rsid w:val="002D2DD1"/>
    <w:rsid w:val="002D3612"/>
    <w:rsid w:val="002D3ED2"/>
    <w:rsid w:val="002D637C"/>
    <w:rsid w:val="002D685F"/>
    <w:rsid w:val="002E0754"/>
    <w:rsid w:val="002E08C1"/>
    <w:rsid w:val="002E109F"/>
    <w:rsid w:val="002E10F8"/>
    <w:rsid w:val="002E1F11"/>
    <w:rsid w:val="002E26A6"/>
    <w:rsid w:val="002E3BAD"/>
    <w:rsid w:val="002E3E76"/>
    <w:rsid w:val="002E476F"/>
    <w:rsid w:val="002E50CE"/>
    <w:rsid w:val="002E554F"/>
    <w:rsid w:val="002E60CA"/>
    <w:rsid w:val="002E65AA"/>
    <w:rsid w:val="002F081E"/>
    <w:rsid w:val="002F0820"/>
    <w:rsid w:val="002F0AAE"/>
    <w:rsid w:val="002F1305"/>
    <w:rsid w:val="002F1685"/>
    <w:rsid w:val="002F1B1E"/>
    <w:rsid w:val="002F1B85"/>
    <w:rsid w:val="002F1FA9"/>
    <w:rsid w:val="002F2752"/>
    <w:rsid w:val="002F2B91"/>
    <w:rsid w:val="002F3E80"/>
    <w:rsid w:val="002F3F18"/>
    <w:rsid w:val="002F51A6"/>
    <w:rsid w:val="002F6130"/>
    <w:rsid w:val="00300C33"/>
    <w:rsid w:val="0030151B"/>
    <w:rsid w:val="0030259C"/>
    <w:rsid w:val="0030298F"/>
    <w:rsid w:val="003037EB"/>
    <w:rsid w:val="00303C2B"/>
    <w:rsid w:val="00305FB8"/>
    <w:rsid w:val="00306814"/>
    <w:rsid w:val="00310A03"/>
    <w:rsid w:val="00312248"/>
    <w:rsid w:val="0031372D"/>
    <w:rsid w:val="003146FE"/>
    <w:rsid w:val="003153F2"/>
    <w:rsid w:val="003164BB"/>
    <w:rsid w:val="003165BE"/>
    <w:rsid w:val="003165DF"/>
    <w:rsid w:val="0031679E"/>
    <w:rsid w:val="003169A4"/>
    <w:rsid w:val="00316D76"/>
    <w:rsid w:val="00316D88"/>
    <w:rsid w:val="00317074"/>
    <w:rsid w:val="003173F0"/>
    <w:rsid w:val="00317868"/>
    <w:rsid w:val="00320C62"/>
    <w:rsid w:val="003214ED"/>
    <w:rsid w:val="0032169C"/>
    <w:rsid w:val="0032320A"/>
    <w:rsid w:val="00323E6B"/>
    <w:rsid w:val="00324B27"/>
    <w:rsid w:val="00325743"/>
    <w:rsid w:val="00326458"/>
    <w:rsid w:val="00326994"/>
    <w:rsid w:val="00326AC7"/>
    <w:rsid w:val="00326C99"/>
    <w:rsid w:val="00326E75"/>
    <w:rsid w:val="003271C0"/>
    <w:rsid w:val="00327E4E"/>
    <w:rsid w:val="003312CB"/>
    <w:rsid w:val="00331846"/>
    <w:rsid w:val="00332427"/>
    <w:rsid w:val="003324E9"/>
    <w:rsid w:val="00332892"/>
    <w:rsid w:val="003333EE"/>
    <w:rsid w:val="0033381C"/>
    <w:rsid w:val="00333F16"/>
    <w:rsid w:val="00334F8B"/>
    <w:rsid w:val="00336AF8"/>
    <w:rsid w:val="00336CA9"/>
    <w:rsid w:val="00336CC9"/>
    <w:rsid w:val="003413AC"/>
    <w:rsid w:val="003415B4"/>
    <w:rsid w:val="003419E9"/>
    <w:rsid w:val="00342252"/>
    <w:rsid w:val="00342386"/>
    <w:rsid w:val="003442D4"/>
    <w:rsid w:val="00345ACB"/>
    <w:rsid w:val="00345C69"/>
    <w:rsid w:val="00346B3C"/>
    <w:rsid w:val="0034728F"/>
    <w:rsid w:val="003474BC"/>
    <w:rsid w:val="003512DE"/>
    <w:rsid w:val="0035244D"/>
    <w:rsid w:val="0035422C"/>
    <w:rsid w:val="00354451"/>
    <w:rsid w:val="00354D2C"/>
    <w:rsid w:val="0035538F"/>
    <w:rsid w:val="00355625"/>
    <w:rsid w:val="00355AD6"/>
    <w:rsid w:val="00357C36"/>
    <w:rsid w:val="00357F4C"/>
    <w:rsid w:val="0036006A"/>
    <w:rsid w:val="00360D06"/>
    <w:rsid w:val="0036155B"/>
    <w:rsid w:val="00361718"/>
    <w:rsid w:val="00362E79"/>
    <w:rsid w:val="003638B8"/>
    <w:rsid w:val="003651BB"/>
    <w:rsid w:val="003656F4"/>
    <w:rsid w:val="00365F4B"/>
    <w:rsid w:val="003661AD"/>
    <w:rsid w:val="00370169"/>
    <w:rsid w:val="00371273"/>
    <w:rsid w:val="0037134B"/>
    <w:rsid w:val="00372063"/>
    <w:rsid w:val="003737C5"/>
    <w:rsid w:val="003755A8"/>
    <w:rsid w:val="0037564F"/>
    <w:rsid w:val="0037569C"/>
    <w:rsid w:val="0037601B"/>
    <w:rsid w:val="00376395"/>
    <w:rsid w:val="00376FA8"/>
    <w:rsid w:val="00380326"/>
    <w:rsid w:val="00380FE6"/>
    <w:rsid w:val="00381CC7"/>
    <w:rsid w:val="00382637"/>
    <w:rsid w:val="003829D6"/>
    <w:rsid w:val="00382E3A"/>
    <w:rsid w:val="003831C0"/>
    <w:rsid w:val="003838E2"/>
    <w:rsid w:val="00384E72"/>
    <w:rsid w:val="00385987"/>
    <w:rsid w:val="00385F93"/>
    <w:rsid w:val="00386FB5"/>
    <w:rsid w:val="00387061"/>
    <w:rsid w:val="00387C20"/>
    <w:rsid w:val="00390104"/>
    <w:rsid w:val="0039125D"/>
    <w:rsid w:val="003915AA"/>
    <w:rsid w:val="00392206"/>
    <w:rsid w:val="00392E2E"/>
    <w:rsid w:val="0039382D"/>
    <w:rsid w:val="0039453D"/>
    <w:rsid w:val="00394CD4"/>
    <w:rsid w:val="00395F65"/>
    <w:rsid w:val="003963F5"/>
    <w:rsid w:val="00397F46"/>
    <w:rsid w:val="003A1BD3"/>
    <w:rsid w:val="003A4913"/>
    <w:rsid w:val="003A4CFF"/>
    <w:rsid w:val="003A5339"/>
    <w:rsid w:val="003A689B"/>
    <w:rsid w:val="003B08B1"/>
    <w:rsid w:val="003B0EC2"/>
    <w:rsid w:val="003B1F60"/>
    <w:rsid w:val="003B27EF"/>
    <w:rsid w:val="003B2CD4"/>
    <w:rsid w:val="003B3C1D"/>
    <w:rsid w:val="003B4C68"/>
    <w:rsid w:val="003B4E1A"/>
    <w:rsid w:val="003B5CE4"/>
    <w:rsid w:val="003C048E"/>
    <w:rsid w:val="003C22CE"/>
    <w:rsid w:val="003C2906"/>
    <w:rsid w:val="003C3FE1"/>
    <w:rsid w:val="003C4894"/>
    <w:rsid w:val="003C5BCD"/>
    <w:rsid w:val="003C6041"/>
    <w:rsid w:val="003C7128"/>
    <w:rsid w:val="003C72F7"/>
    <w:rsid w:val="003C742A"/>
    <w:rsid w:val="003C7A63"/>
    <w:rsid w:val="003D0648"/>
    <w:rsid w:val="003D06AB"/>
    <w:rsid w:val="003D0F2D"/>
    <w:rsid w:val="003D1885"/>
    <w:rsid w:val="003D19F4"/>
    <w:rsid w:val="003D1B1A"/>
    <w:rsid w:val="003D20C1"/>
    <w:rsid w:val="003D24CB"/>
    <w:rsid w:val="003D3349"/>
    <w:rsid w:val="003D346F"/>
    <w:rsid w:val="003D3C0B"/>
    <w:rsid w:val="003D4E70"/>
    <w:rsid w:val="003D51AE"/>
    <w:rsid w:val="003D5F9D"/>
    <w:rsid w:val="003D623C"/>
    <w:rsid w:val="003D665A"/>
    <w:rsid w:val="003D6832"/>
    <w:rsid w:val="003D6BCF"/>
    <w:rsid w:val="003D75E5"/>
    <w:rsid w:val="003D7628"/>
    <w:rsid w:val="003E00C1"/>
    <w:rsid w:val="003E0ECC"/>
    <w:rsid w:val="003E124B"/>
    <w:rsid w:val="003E1B25"/>
    <w:rsid w:val="003E1D01"/>
    <w:rsid w:val="003E217E"/>
    <w:rsid w:val="003E26F8"/>
    <w:rsid w:val="003E3190"/>
    <w:rsid w:val="003E31E3"/>
    <w:rsid w:val="003E3A35"/>
    <w:rsid w:val="003E3B09"/>
    <w:rsid w:val="003E4591"/>
    <w:rsid w:val="003E543F"/>
    <w:rsid w:val="003E59B1"/>
    <w:rsid w:val="003E6EEF"/>
    <w:rsid w:val="003E72F9"/>
    <w:rsid w:val="003E7CFB"/>
    <w:rsid w:val="003E7EB4"/>
    <w:rsid w:val="003F0127"/>
    <w:rsid w:val="003F02CC"/>
    <w:rsid w:val="003F0785"/>
    <w:rsid w:val="003F0DCD"/>
    <w:rsid w:val="003F1074"/>
    <w:rsid w:val="003F1391"/>
    <w:rsid w:val="003F29D5"/>
    <w:rsid w:val="003F3441"/>
    <w:rsid w:val="003F37ED"/>
    <w:rsid w:val="003F47F3"/>
    <w:rsid w:val="003F5877"/>
    <w:rsid w:val="003F6AF7"/>
    <w:rsid w:val="003F6B5A"/>
    <w:rsid w:val="003F7752"/>
    <w:rsid w:val="004004E6"/>
    <w:rsid w:val="0040179E"/>
    <w:rsid w:val="00401B4D"/>
    <w:rsid w:val="004035B7"/>
    <w:rsid w:val="004041EB"/>
    <w:rsid w:val="0040519E"/>
    <w:rsid w:val="00405745"/>
    <w:rsid w:val="00405EBE"/>
    <w:rsid w:val="00406F50"/>
    <w:rsid w:val="004102DE"/>
    <w:rsid w:val="0041062E"/>
    <w:rsid w:val="0041072E"/>
    <w:rsid w:val="00411793"/>
    <w:rsid w:val="0041184F"/>
    <w:rsid w:val="0041273E"/>
    <w:rsid w:val="00412AB7"/>
    <w:rsid w:val="00412DE2"/>
    <w:rsid w:val="004147EC"/>
    <w:rsid w:val="0041517F"/>
    <w:rsid w:val="0041639D"/>
    <w:rsid w:val="00416404"/>
    <w:rsid w:val="00416917"/>
    <w:rsid w:val="0041758F"/>
    <w:rsid w:val="004203D9"/>
    <w:rsid w:val="00420ADE"/>
    <w:rsid w:val="0042146A"/>
    <w:rsid w:val="00421FAD"/>
    <w:rsid w:val="00423F1E"/>
    <w:rsid w:val="00425385"/>
    <w:rsid w:val="0042618F"/>
    <w:rsid w:val="00426B85"/>
    <w:rsid w:val="0042737B"/>
    <w:rsid w:val="00427635"/>
    <w:rsid w:val="004306B5"/>
    <w:rsid w:val="00430FB6"/>
    <w:rsid w:val="00431957"/>
    <w:rsid w:val="0043228D"/>
    <w:rsid w:val="00432B87"/>
    <w:rsid w:val="004330F0"/>
    <w:rsid w:val="00434416"/>
    <w:rsid w:val="00434E96"/>
    <w:rsid w:val="004361AB"/>
    <w:rsid w:val="00436A7E"/>
    <w:rsid w:val="00441203"/>
    <w:rsid w:val="00441A30"/>
    <w:rsid w:val="004427C9"/>
    <w:rsid w:val="004440B0"/>
    <w:rsid w:val="00444149"/>
    <w:rsid w:val="004449C7"/>
    <w:rsid w:val="00444B4A"/>
    <w:rsid w:val="00446126"/>
    <w:rsid w:val="0044638B"/>
    <w:rsid w:val="0044672A"/>
    <w:rsid w:val="00446967"/>
    <w:rsid w:val="00446EB3"/>
    <w:rsid w:val="004474FD"/>
    <w:rsid w:val="004504F6"/>
    <w:rsid w:val="0045108C"/>
    <w:rsid w:val="00451440"/>
    <w:rsid w:val="004514CD"/>
    <w:rsid w:val="00452A72"/>
    <w:rsid w:val="00453B9C"/>
    <w:rsid w:val="00454877"/>
    <w:rsid w:val="0045487F"/>
    <w:rsid w:val="00456E8E"/>
    <w:rsid w:val="00460239"/>
    <w:rsid w:val="004605C6"/>
    <w:rsid w:val="00462113"/>
    <w:rsid w:val="004630BA"/>
    <w:rsid w:val="004639E5"/>
    <w:rsid w:val="00463A5A"/>
    <w:rsid w:val="00464676"/>
    <w:rsid w:val="00465F22"/>
    <w:rsid w:val="004702C1"/>
    <w:rsid w:val="00470C12"/>
    <w:rsid w:val="00470F5E"/>
    <w:rsid w:val="004714B4"/>
    <w:rsid w:val="004714CE"/>
    <w:rsid w:val="004717F7"/>
    <w:rsid w:val="00471C6C"/>
    <w:rsid w:val="00471D72"/>
    <w:rsid w:val="004730E6"/>
    <w:rsid w:val="0047591B"/>
    <w:rsid w:val="00476909"/>
    <w:rsid w:val="00477907"/>
    <w:rsid w:val="00477AF3"/>
    <w:rsid w:val="0048007A"/>
    <w:rsid w:val="00480323"/>
    <w:rsid w:val="0048177C"/>
    <w:rsid w:val="004849F9"/>
    <w:rsid w:val="00484D42"/>
    <w:rsid w:val="0048694F"/>
    <w:rsid w:val="00486FF9"/>
    <w:rsid w:val="00490375"/>
    <w:rsid w:val="00490A1C"/>
    <w:rsid w:val="00490A65"/>
    <w:rsid w:val="00490EE8"/>
    <w:rsid w:val="00491EE1"/>
    <w:rsid w:val="0049203C"/>
    <w:rsid w:val="00492633"/>
    <w:rsid w:val="00492F22"/>
    <w:rsid w:val="00493AA9"/>
    <w:rsid w:val="004942E6"/>
    <w:rsid w:val="00495378"/>
    <w:rsid w:val="00496D90"/>
    <w:rsid w:val="00497B55"/>
    <w:rsid w:val="00497BD8"/>
    <w:rsid w:val="00497DF8"/>
    <w:rsid w:val="004A0D0C"/>
    <w:rsid w:val="004A22A0"/>
    <w:rsid w:val="004A2E81"/>
    <w:rsid w:val="004A3B44"/>
    <w:rsid w:val="004A3CD5"/>
    <w:rsid w:val="004A470E"/>
    <w:rsid w:val="004A5505"/>
    <w:rsid w:val="004A6797"/>
    <w:rsid w:val="004A766B"/>
    <w:rsid w:val="004B076C"/>
    <w:rsid w:val="004B100F"/>
    <w:rsid w:val="004B1787"/>
    <w:rsid w:val="004B1852"/>
    <w:rsid w:val="004B254D"/>
    <w:rsid w:val="004B36B5"/>
    <w:rsid w:val="004B45A4"/>
    <w:rsid w:val="004B538D"/>
    <w:rsid w:val="004B635A"/>
    <w:rsid w:val="004B6A93"/>
    <w:rsid w:val="004B6AA6"/>
    <w:rsid w:val="004C04D1"/>
    <w:rsid w:val="004C1088"/>
    <w:rsid w:val="004C11D4"/>
    <w:rsid w:val="004C292C"/>
    <w:rsid w:val="004C2F3E"/>
    <w:rsid w:val="004C4A2A"/>
    <w:rsid w:val="004C5197"/>
    <w:rsid w:val="004C59E4"/>
    <w:rsid w:val="004C5CE3"/>
    <w:rsid w:val="004C678E"/>
    <w:rsid w:val="004C6EAB"/>
    <w:rsid w:val="004D01BA"/>
    <w:rsid w:val="004D0977"/>
    <w:rsid w:val="004D0B1B"/>
    <w:rsid w:val="004D0C13"/>
    <w:rsid w:val="004D1C13"/>
    <w:rsid w:val="004D1CBD"/>
    <w:rsid w:val="004D1F26"/>
    <w:rsid w:val="004D2725"/>
    <w:rsid w:val="004D2F06"/>
    <w:rsid w:val="004D3400"/>
    <w:rsid w:val="004D3720"/>
    <w:rsid w:val="004D3C9F"/>
    <w:rsid w:val="004D46F6"/>
    <w:rsid w:val="004D5A4F"/>
    <w:rsid w:val="004D664F"/>
    <w:rsid w:val="004D6796"/>
    <w:rsid w:val="004D67D2"/>
    <w:rsid w:val="004D6B10"/>
    <w:rsid w:val="004D7C9E"/>
    <w:rsid w:val="004E05D9"/>
    <w:rsid w:val="004E105A"/>
    <w:rsid w:val="004E1654"/>
    <w:rsid w:val="004E16AE"/>
    <w:rsid w:val="004E1D14"/>
    <w:rsid w:val="004E2CE4"/>
    <w:rsid w:val="004E44F1"/>
    <w:rsid w:val="004E605C"/>
    <w:rsid w:val="004E6DD6"/>
    <w:rsid w:val="004E6E61"/>
    <w:rsid w:val="004E73FF"/>
    <w:rsid w:val="004F0F4B"/>
    <w:rsid w:val="004F14E4"/>
    <w:rsid w:val="004F154A"/>
    <w:rsid w:val="004F169C"/>
    <w:rsid w:val="004F22CD"/>
    <w:rsid w:val="004F4086"/>
    <w:rsid w:val="004F46F8"/>
    <w:rsid w:val="004F5AC7"/>
    <w:rsid w:val="004F5D6D"/>
    <w:rsid w:val="004F5E77"/>
    <w:rsid w:val="004F641E"/>
    <w:rsid w:val="004F7586"/>
    <w:rsid w:val="0050210B"/>
    <w:rsid w:val="0050251F"/>
    <w:rsid w:val="0050370A"/>
    <w:rsid w:val="005038C0"/>
    <w:rsid w:val="00503D62"/>
    <w:rsid w:val="005053C3"/>
    <w:rsid w:val="00505AC1"/>
    <w:rsid w:val="00506890"/>
    <w:rsid w:val="005075D0"/>
    <w:rsid w:val="0051106F"/>
    <w:rsid w:val="005119D1"/>
    <w:rsid w:val="00512164"/>
    <w:rsid w:val="005126AC"/>
    <w:rsid w:val="005131B9"/>
    <w:rsid w:val="00513202"/>
    <w:rsid w:val="00513C59"/>
    <w:rsid w:val="00513F5A"/>
    <w:rsid w:val="00514A38"/>
    <w:rsid w:val="0051512A"/>
    <w:rsid w:val="00515431"/>
    <w:rsid w:val="005163BA"/>
    <w:rsid w:val="0051699E"/>
    <w:rsid w:val="00516B2B"/>
    <w:rsid w:val="00521311"/>
    <w:rsid w:val="00521519"/>
    <w:rsid w:val="005219E8"/>
    <w:rsid w:val="00521CAE"/>
    <w:rsid w:val="00521EF6"/>
    <w:rsid w:val="00522825"/>
    <w:rsid w:val="00523A85"/>
    <w:rsid w:val="0052430E"/>
    <w:rsid w:val="005248BA"/>
    <w:rsid w:val="0052492C"/>
    <w:rsid w:val="00524E27"/>
    <w:rsid w:val="00525FA7"/>
    <w:rsid w:val="00526013"/>
    <w:rsid w:val="00526E88"/>
    <w:rsid w:val="005277B5"/>
    <w:rsid w:val="00530037"/>
    <w:rsid w:val="005300CF"/>
    <w:rsid w:val="00530708"/>
    <w:rsid w:val="00531506"/>
    <w:rsid w:val="005321A9"/>
    <w:rsid w:val="0053235C"/>
    <w:rsid w:val="00532843"/>
    <w:rsid w:val="00533022"/>
    <w:rsid w:val="00533442"/>
    <w:rsid w:val="00533514"/>
    <w:rsid w:val="0053361C"/>
    <w:rsid w:val="005336D6"/>
    <w:rsid w:val="00535A43"/>
    <w:rsid w:val="0053752C"/>
    <w:rsid w:val="00540537"/>
    <w:rsid w:val="00540979"/>
    <w:rsid w:val="00540BD4"/>
    <w:rsid w:val="00541355"/>
    <w:rsid w:val="005415E5"/>
    <w:rsid w:val="00542170"/>
    <w:rsid w:val="005428ED"/>
    <w:rsid w:val="00542DA7"/>
    <w:rsid w:val="0054651D"/>
    <w:rsid w:val="005472DB"/>
    <w:rsid w:val="005473B2"/>
    <w:rsid w:val="00552610"/>
    <w:rsid w:val="00552AE4"/>
    <w:rsid w:val="00552E47"/>
    <w:rsid w:val="00553ED4"/>
    <w:rsid w:val="0055406D"/>
    <w:rsid w:val="00554254"/>
    <w:rsid w:val="0055523F"/>
    <w:rsid w:val="00555B46"/>
    <w:rsid w:val="00555BEF"/>
    <w:rsid w:val="00557B68"/>
    <w:rsid w:val="005611F7"/>
    <w:rsid w:val="00561276"/>
    <w:rsid w:val="00561D47"/>
    <w:rsid w:val="005626BC"/>
    <w:rsid w:val="00563D7B"/>
    <w:rsid w:val="00564998"/>
    <w:rsid w:val="00564A21"/>
    <w:rsid w:val="00565A4F"/>
    <w:rsid w:val="00565F0F"/>
    <w:rsid w:val="0056607E"/>
    <w:rsid w:val="005676E6"/>
    <w:rsid w:val="005677A5"/>
    <w:rsid w:val="00567895"/>
    <w:rsid w:val="0057057E"/>
    <w:rsid w:val="00571271"/>
    <w:rsid w:val="00571563"/>
    <w:rsid w:val="00572732"/>
    <w:rsid w:val="005740DF"/>
    <w:rsid w:val="00575335"/>
    <w:rsid w:val="005760A0"/>
    <w:rsid w:val="0057742F"/>
    <w:rsid w:val="00577505"/>
    <w:rsid w:val="00577AEF"/>
    <w:rsid w:val="005811DB"/>
    <w:rsid w:val="00581B05"/>
    <w:rsid w:val="00581D8C"/>
    <w:rsid w:val="00581D9F"/>
    <w:rsid w:val="00583693"/>
    <w:rsid w:val="00583D65"/>
    <w:rsid w:val="00584D0E"/>
    <w:rsid w:val="00585F63"/>
    <w:rsid w:val="005904E0"/>
    <w:rsid w:val="00590A1A"/>
    <w:rsid w:val="00590EB8"/>
    <w:rsid w:val="00591A71"/>
    <w:rsid w:val="00595C6B"/>
    <w:rsid w:val="005969F8"/>
    <w:rsid w:val="00597668"/>
    <w:rsid w:val="00597A0B"/>
    <w:rsid w:val="00597B75"/>
    <w:rsid w:val="005A0544"/>
    <w:rsid w:val="005A06D8"/>
    <w:rsid w:val="005A137C"/>
    <w:rsid w:val="005A28CD"/>
    <w:rsid w:val="005A59AC"/>
    <w:rsid w:val="005A77EA"/>
    <w:rsid w:val="005B18B9"/>
    <w:rsid w:val="005B4BE4"/>
    <w:rsid w:val="005B4F25"/>
    <w:rsid w:val="005B4F4A"/>
    <w:rsid w:val="005B6C3C"/>
    <w:rsid w:val="005B745E"/>
    <w:rsid w:val="005B7CA2"/>
    <w:rsid w:val="005C004F"/>
    <w:rsid w:val="005C0086"/>
    <w:rsid w:val="005C16C2"/>
    <w:rsid w:val="005C3CE9"/>
    <w:rsid w:val="005C5E5F"/>
    <w:rsid w:val="005C6872"/>
    <w:rsid w:val="005C6A0F"/>
    <w:rsid w:val="005C6F30"/>
    <w:rsid w:val="005C7260"/>
    <w:rsid w:val="005C748C"/>
    <w:rsid w:val="005C7B1B"/>
    <w:rsid w:val="005D0F4D"/>
    <w:rsid w:val="005D1B8B"/>
    <w:rsid w:val="005D21D9"/>
    <w:rsid w:val="005D242C"/>
    <w:rsid w:val="005D3D87"/>
    <w:rsid w:val="005D5219"/>
    <w:rsid w:val="005D6A65"/>
    <w:rsid w:val="005D7EFB"/>
    <w:rsid w:val="005E0CB2"/>
    <w:rsid w:val="005E10E7"/>
    <w:rsid w:val="005E2E1C"/>
    <w:rsid w:val="005E333B"/>
    <w:rsid w:val="005E3ADC"/>
    <w:rsid w:val="005E3FE0"/>
    <w:rsid w:val="005E470E"/>
    <w:rsid w:val="005E4C4E"/>
    <w:rsid w:val="005E53AE"/>
    <w:rsid w:val="005E57EB"/>
    <w:rsid w:val="005E6462"/>
    <w:rsid w:val="005E77A4"/>
    <w:rsid w:val="005E78D9"/>
    <w:rsid w:val="005E7BC3"/>
    <w:rsid w:val="005F0848"/>
    <w:rsid w:val="005F170D"/>
    <w:rsid w:val="005F2DD7"/>
    <w:rsid w:val="005F2E4E"/>
    <w:rsid w:val="005F32EF"/>
    <w:rsid w:val="005F4528"/>
    <w:rsid w:val="005F669D"/>
    <w:rsid w:val="005F6BD3"/>
    <w:rsid w:val="005F709C"/>
    <w:rsid w:val="00601A0C"/>
    <w:rsid w:val="00602780"/>
    <w:rsid w:val="00603731"/>
    <w:rsid w:val="00603C66"/>
    <w:rsid w:val="0060426E"/>
    <w:rsid w:val="00604BCE"/>
    <w:rsid w:val="00604D5D"/>
    <w:rsid w:val="006056A6"/>
    <w:rsid w:val="006065A8"/>
    <w:rsid w:val="0060697F"/>
    <w:rsid w:val="00606F70"/>
    <w:rsid w:val="006072D4"/>
    <w:rsid w:val="0060766A"/>
    <w:rsid w:val="00610A89"/>
    <w:rsid w:val="00611255"/>
    <w:rsid w:val="00611C54"/>
    <w:rsid w:val="00613DF5"/>
    <w:rsid w:val="006142BD"/>
    <w:rsid w:val="00614E36"/>
    <w:rsid w:val="006160E1"/>
    <w:rsid w:val="00616629"/>
    <w:rsid w:val="006167B5"/>
    <w:rsid w:val="00616FAA"/>
    <w:rsid w:val="0061713E"/>
    <w:rsid w:val="0061736E"/>
    <w:rsid w:val="00617606"/>
    <w:rsid w:val="00617E98"/>
    <w:rsid w:val="00620074"/>
    <w:rsid w:val="00620FEB"/>
    <w:rsid w:val="00621E53"/>
    <w:rsid w:val="00622BB0"/>
    <w:rsid w:val="00623705"/>
    <w:rsid w:val="006251DC"/>
    <w:rsid w:val="00626E69"/>
    <w:rsid w:val="00627E9D"/>
    <w:rsid w:val="00630483"/>
    <w:rsid w:val="0063088A"/>
    <w:rsid w:val="00630A9C"/>
    <w:rsid w:val="006312F5"/>
    <w:rsid w:val="00631C57"/>
    <w:rsid w:val="00632110"/>
    <w:rsid w:val="0063238D"/>
    <w:rsid w:val="0063292A"/>
    <w:rsid w:val="00633959"/>
    <w:rsid w:val="006361E6"/>
    <w:rsid w:val="00640036"/>
    <w:rsid w:val="006403D0"/>
    <w:rsid w:val="0064041D"/>
    <w:rsid w:val="006407E5"/>
    <w:rsid w:val="00642032"/>
    <w:rsid w:val="006420AC"/>
    <w:rsid w:val="00642724"/>
    <w:rsid w:val="006432A5"/>
    <w:rsid w:val="00643E23"/>
    <w:rsid w:val="006445AA"/>
    <w:rsid w:val="00645D7F"/>
    <w:rsid w:val="0064733B"/>
    <w:rsid w:val="006476A7"/>
    <w:rsid w:val="006504CE"/>
    <w:rsid w:val="0065115D"/>
    <w:rsid w:val="00651252"/>
    <w:rsid w:val="0065189F"/>
    <w:rsid w:val="00654519"/>
    <w:rsid w:val="006546DD"/>
    <w:rsid w:val="00654AFF"/>
    <w:rsid w:val="00656E44"/>
    <w:rsid w:val="00660E77"/>
    <w:rsid w:val="00661263"/>
    <w:rsid w:val="00662BE9"/>
    <w:rsid w:val="00662D18"/>
    <w:rsid w:val="00664A9D"/>
    <w:rsid w:val="00665176"/>
    <w:rsid w:val="006658A3"/>
    <w:rsid w:val="00665EE8"/>
    <w:rsid w:val="006662E4"/>
    <w:rsid w:val="00666A08"/>
    <w:rsid w:val="006706C7"/>
    <w:rsid w:val="00671278"/>
    <w:rsid w:val="00671C34"/>
    <w:rsid w:val="006725EB"/>
    <w:rsid w:val="006729C1"/>
    <w:rsid w:val="0067396C"/>
    <w:rsid w:val="00673D9A"/>
    <w:rsid w:val="00675379"/>
    <w:rsid w:val="0067544E"/>
    <w:rsid w:val="0067755A"/>
    <w:rsid w:val="00683205"/>
    <w:rsid w:val="0068348B"/>
    <w:rsid w:val="0068402B"/>
    <w:rsid w:val="00685BA7"/>
    <w:rsid w:val="00685C1F"/>
    <w:rsid w:val="00686893"/>
    <w:rsid w:val="006900DA"/>
    <w:rsid w:val="00690204"/>
    <w:rsid w:val="00690E17"/>
    <w:rsid w:val="00690FAF"/>
    <w:rsid w:val="006911AB"/>
    <w:rsid w:val="006912C3"/>
    <w:rsid w:val="00691967"/>
    <w:rsid w:val="00691B63"/>
    <w:rsid w:val="00692340"/>
    <w:rsid w:val="00692AC9"/>
    <w:rsid w:val="00696A30"/>
    <w:rsid w:val="00696F4F"/>
    <w:rsid w:val="006979AA"/>
    <w:rsid w:val="006A0B0D"/>
    <w:rsid w:val="006A14B2"/>
    <w:rsid w:val="006A17D0"/>
    <w:rsid w:val="006A1B65"/>
    <w:rsid w:val="006A2BF4"/>
    <w:rsid w:val="006A48E6"/>
    <w:rsid w:val="006A5BA3"/>
    <w:rsid w:val="006A5ECF"/>
    <w:rsid w:val="006A78BD"/>
    <w:rsid w:val="006B110B"/>
    <w:rsid w:val="006B2D09"/>
    <w:rsid w:val="006B49D9"/>
    <w:rsid w:val="006B4A5C"/>
    <w:rsid w:val="006B5F5B"/>
    <w:rsid w:val="006B6A22"/>
    <w:rsid w:val="006B6AF3"/>
    <w:rsid w:val="006B77E6"/>
    <w:rsid w:val="006B7AD6"/>
    <w:rsid w:val="006C1A5A"/>
    <w:rsid w:val="006C22FD"/>
    <w:rsid w:val="006C2432"/>
    <w:rsid w:val="006C4FC5"/>
    <w:rsid w:val="006C5CA9"/>
    <w:rsid w:val="006D0CCB"/>
    <w:rsid w:val="006D0D5F"/>
    <w:rsid w:val="006D1DA1"/>
    <w:rsid w:val="006D1E85"/>
    <w:rsid w:val="006D28A6"/>
    <w:rsid w:val="006D3668"/>
    <w:rsid w:val="006D3C23"/>
    <w:rsid w:val="006D5435"/>
    <w:rsid w:val="006D553A"/>
    <w:rsid w:val="006D58BB"/>
    <w:rsid w:val="006D5C53"/>
    <w:rsid w:val="006D5CE2"/>
    <w:rsid w:val="006D5DD1"/>
    <w:rsid w:val="006D656A"/>
    <w:rsid w:val="006D6B3C"/>
    <w:rsid w:val="006E03FC"/>
    <w:rsid w:val="006E0DD1"/>
    <w:rsid w:val="006E21B9"/>
    <w:rsid w:val="006E2C75"/>
    <w:rsid w:val="006E3E73"/>
    <w:rsid w:val="006E4BC3"/>
    <w:rsid w:val="006E4BEF"/>
    <w:rsid w:val="006E5564"/>
    <w:rsid w:val="006E5936"/>
    <w:rsid w:val="006E68EE"/>
    <w:rsid w:val="006E69FD"/>
    <w:rsid w:val="006E6ABD"/>
    <w:rsid w:val="006E6F98"/>
    <w:rsid w:val="006E7345"/>
    <w:rsid w:val="006E76B5"/>
    <w:rsid w:val="006F08F9"/>
    <w:rsid w:val="006F169F"/>
    <w:rsid w:val="006F217B"/>
    <w:rsid w:val="006F2CBF"/>
    <w:rsid w:val="006F3942"/>
    <w:rsid w:val="006F416F"/>
    <w:rsid w:val="006F4805"/>
    <w:rsid w:val="006F4B88"/>
    <w:rsid w:val="006F4BB0"/>
    <w:rsid w:val="006F61BA"/>
    <w:rsid w:val="006F6DB8"/>
    <w:rsid w:val="006F792B"/>
    <w:rsid w:val="006F7DDD"/>
    <w:rsid w:val="006F7FEF"/>
    <w:rsid w:val="007028F1"/>
    <w:rsid w:val="00702A45"/>
    <w:rsid w:val="00702C3D"/>
    <w:rsid w:val="00703E12"/>
    <w:rsid w:val="007042FD"/>
    <w:rsid w:val="007049A4"/>
    <w:rsid w:val="00704D2E"/>
    <w:rsid w:val="00705A29"/>
    <w:rsid w:val="00706ABD"/>
    <w:rsid w:val="007078AD"/>
    <w:rsid w:val="00710153"/>
    <w:rsid w:val="007105D0"/>
    <w:rsid w:val="00710A0A"/>
    <w:rsid w:val="00710E78"/>
    <w:rsid w:val="007113E0"/>
    <w:rsid w:val="0071161B"/>
    <w:rsid w:val="00711742"/>
    <w:rsid w:val="00712564"/>
    <w:rsid w:val="0071317D"/>
    <w:rsid w:val="007149EB"/>
    <w:rsid w:val="00714B8A"/>
    <w:rsid w:val="00715411"/>
    <w:rsid w:val="0071569A"/>
    <w:rsid w:val="00716071"/>
    <w:rsid w:val="00716AEF"/>
    <w:rsid w:val="00717B73"/>
    <w:rsid w:val="00717C26"/>
    <w:rsid w:val="00717D61"/>
    <w:rsid w:val="00720AB9"/>
    <w:rsid w:val="00720D73"/>
    <w:rsid w:val="007214AF"/>
    <w:rsid w:val="00721604"/>
    <w:rsid w:val="00724870"/>
    <w:rsid w:val="0072652B"/>
    <w:rsid w:val="00726574"/>
    <w:rsid w:val="00726B8D"/>
    <w:rsid w:val="0072740D"/>
    <w:rsid w:val="00727AEB"/>
    <w:rsid w:val="007309F8"/>
    <w:rsid w:val="00731C84"/>
    <w:rsid w:val="0073259D"/>
    <w:rsid w:val="00732836"/>
    <w:rsid w:val="007331C3"/>
    <w:rsid w:val="007349D9"/>
    <w:rsid w:val="00734A03"/>
    <w:rsid w:val="00734D55"/>
    <w:rsid w:val="00736708"/>
    <w:rsid w:val="00737B06"/>
    <w:rsid w:val="0074013D"/>
    <w:rsid w:val="0074014C"/>
    <w:rsid w:val="00740F04"/>
    <w:rsid w:val="0074104A"/>
    <w:rsid w:val="0074120B"/>
    <w:rsid w:val="0074122C"/>
    <w:rsid w:val="007417AD"/>
    <w:rsid w:val="00741D87"/>
    <w:rsid w:val="0074223D"/>
    <w:rsid w:val="00742539"/>
    <w:rsid w:val="007443FD"/>
    <w:rsid w:val="007446E4"/>
    <w:rsid w:val="00744E25"/>
    <w:rsid w:val="00744E9C"/>
    <w:rsid w:val="00744F1A"/>
    <w:rsid w:val="00746059"/>
    <w:rsid w:val="00746374"/>
    <w:rsid w:val="0074650D"/>
    <w:rsid w:val="00747CE7"/>
    <w:rsid w:val="00750505"/>
    <w:rsid w:val="00750883"/>
    <w:rsid w:val="00750957"/>
    <w:rsid w:val="00751185"/>
    <w:rsid w:val="0075160B"/>
    <w:rsid w:val="00751BA8"/>
    <w:rsid w:val="00751FF0"/>
    <w:rsid w:val="00752E32"/>
    <w:rsid w:val="007531D6"/>
    <w:rsid w:val="0075531B"/>
    <w:rsid w:val="0075610B"/>
    <w:rsid w:val="0075689A"/>
    <w:rsid w:val="00757598"/>
    <w:rsid w:val="00757D96"/>
    <w:rsid w:val="007609F7"/>
    <w:rsid w:val="00761760"/>
    <w:rsid w:val="007617E6"/>
    <w:rsid w:val="00761A66"/>
    <w:rsid w:val="007623C3"/>
    <w:rsid w:val="00764330"/>
    <w:rsid w:val="0076575C"/>
    <w:rsid w:val="00765BC4"/>
    <w:rsid w:val="007700C8"/>
    <w:rsid w:val="007708BE"/>
    <w:rsid w:val="0077097C"/>
    <w:rsid w:val="00770C56"/>
    <w:rsid w:val="00771998"/>
    <w:rsid w:val="00772B2D"/>
    <w:rsid w:val="007737BA"/>
    <w:rsid w:val="00773841"/>
    <w:rsid w:val="007742FC"/>
    <w:rsid w:val="00774819"/>
    <w:rsid w:val="00774EAE"/>
    <w:rsid w:val="00776CC2"/>
    <w:rsid w:val="00777A5A"/>
    <w:rsid w:val="00777C70"/>
    <w:rsid w:val="00780A78"/>
    <w:rsid w:val="00781745"/>
    <w:rsid w:val="00781B8A"/>
    <w:rsid w:val="00781D5C"/>
    <w:rsid w:val="00783C57"/>
    <w:rsid w:val="0078445A"/>
    <w:rsid w:val="00784ED6"/>
    <w:rsid w:val="007850EC"/>
    <w:rsid w:val="007853CB"/>
    <w:rsid w:val="007863C0"/>
    <w:rsid w:val="00787AD4"/>
    <w:rsid w:val="00790131"/>
    <w:rsid w:val="00790720"/>
    <w:rsid w:val="0079225B"/>
    <w:rsid w:val="0079383A"/>
    <w:rsid w:val="00796441"/>
    <w:rsid w:val="00796F96"/>
    <w:rsid w:val="007A03CC"/>
    <w:rsid w:val="007A1051"/>
    <w:rsid w:val="007A158C"/>
    <w:rsid w:val="007A3E4B"/>
    <w:rsid w:val="007A3ECF"/>
    <w:rsid w:val="007A405E"/>
    <w:rsid w:val="007A40C0"/>
    <w:rsid w:val="007A5465"/>
    <w:rsid w:val="007A6FB2"/>
    <w:rsid w:val="007A73E1"/>
    <w:rsid w:val="007A7A06"/>
    <w:rsid w:val="007B2808"/>
    <w:rsid w:val="007B36CC"/>
    <w:rsid w:val="007B37B7"/>
    <w:rsid w:val="007B3B6F"/>
    <w:rsid w:val="007B4103"/>
    <w:rsid w:val="007B4901"/>
    <w:rsid w:val="007B545D"/>
    <w:rsid w:val="007B67C0"/>
    <w:rsid w:val="007B7624"/>
    <w:rsid w:val="007C1ACB"/>
    <w:rsid w:val="007C331F"/>
    <w:rsid w:val="007C4680"/>
    <w:rsid w:val="007C5B13"/>
    <w:rsid w:val="007C634A"/>
    <w:rsid w:val="007C76B2"/>
    <w:rsid w:val="007C7877"/>
    <w:rsid w:val="007C7CC8"/>
    <w:rsid w:val="007D0BF4"/>
    <w:rsid w:val="007D0E6D"/>
    <w:rsid w:val="007D14E0"/>
    <w:rsid w:val="007D3C15"/>
    <w:rsid w:val="007D48CF"/>
    <w:rsid w:val="007D62A3"/>
    <w:rsid w:val="007D78B7"/>
    <w:rsid w:val="007E06A3"/>
    <w:rsid w:val="007E1482"/>
    <w:rsid w:val="007E1C2B"/>
    <w:rsid w:val="007E201C"/>
    <w:rsid w:val="007E227D"/>
    <w:rsid w:val="007E2E89"/>
    <w:rsid w:val="007E3909"/>
    <w:rsid w:val="007E4550"/>
    <w:rsid w:val="007E4980"/>
    <w:rsid w:val="007E621F"/>
    <w:rsid w:val="007E6E91"/>
    <w:rsid w:val="007E7C88"/>
    <w:rsid w:val="007E7C99"/>
    <w:rsid w:val="007F0325"/>
    <w:rsid w:val="007F0729"/>
    <w:rsid w:val="007F075C"/>
    <w:rsid w:val="007F1786"/>
    <w:rsid w:val="007F1B88"/>
    <w:rsid w:val="007F1D13"/>
    <w:rsid w:val="007F34A6"/>
    <w:rsid w:val="007F39BC"/>
    <w:rsid w:val="007F4245"/>
    <w:rsid w:val="007F6395"/>
    <w:rsid w:val="007F6469"/>
    <w:rsid w:val="007F64E9"/>
    <w:rsid w:val="00800CF2"/>
    <w:rsid w:val="008014D6"/>
    <w:rsid w:val="008027FC"/>
    <w:rsid w:val="00802C90"/>
    <w:rsid w:val="00802D6D"/>
    <w:rsid w:val="008036BC"/>
    <w:rsid w:val="00803AC3"/>
    <w:rsid w:val="0080474C"/>
    <w:rsid w:val="00806C92"/>
    <w:rsid w:val="00810400"/>
    <w:rsid w:val="00810E05"/>
    <w:rsid w:val="00811C0B"/>
    <w:rsid w:val="00812553"/>
    <w:rsid w:val="00813EAB"/>
    <w:rsid w:val="00814887"/>
    <w:rsid w:val="008153BD"/>
    <w:rsid w:val="008170AD"/>
    <w:rsid w:val="00817368"/>
    <w:rsid w:val="008178BF"/>
    <w:rsid w:val="00817AD3"/>
    <w:rsid w:val="00817E9B"/>
    <w:rsid w:val="008221DA"/>
    <w:rsid w:val="0082391B"/>
    <w:rsid w:val="00823D73"/>
    <w:rsid w:val="00825382"/>
    <w:rsid w:val="00826A4E"/>
    <w:rsid w:val="008278F5"/>
    <w:rsid w:val="008308E3"/>
    <w:rsid w:val="0083107E"/>
    <w:rsid w:val="00833DAA"/>
    <w:rsid w:val="008341D0"/>
    <w:rsid w:val="008344A1"/>
    <w:rsid w:val="00834C28"/>
    <w:rsid w:val="00834DE9"/>
    <w:rsid w:val="00834EAD"/>
    <w:rsid w:val="00835449"/>
    <w:rsid w:val="00836234"/>
    <w:rsid w:val="00837D50"/>
    <w:rsid w:val="008404E4"/>
    <w:rsid w:val="0084125B"/>
    <w:rsid w:val="00841737"/>
    <w:rsid w:val="00843C2D"/>
    <w:rsid w:val="00845468"/>
    <w:rsid w:val="008456BA"/>
    <w:rsid w:val="00845EF2"/>
    <w:rsid w:val="0084702C"/>
    <w:rsid w:val="008476AA"/>
    <w:rsid w:val="008476CF"/>
    <w:rsid w:val="008500EE"/>
    <w:rsid w:val="00850721"/>
    <w:rsid w:val="00850BFC"/>
    <w:rsid w:val="008535E0"/>
    <w:rsid w:val="00853D64"/>
    <w:rsid w:val="00855873"/>
    <w:rsid w:val="0085657D"/>
    <w:rsid w:val="0085675C"/>
    <w:rsid w:val="00857334"/>
    <w:rsid w:val="00860683"/>
    <w:rsid w:val="00861808"/>
    <w:rsid w:val="00861D05"/>
    <w:rsid w:val="00861D21"/>
    <w:rsid w:val="008621AB"/>
    <w:rsid w:val="00862308"/>
    <w:rsid w:val="00862B81"/>
    <w:rsid w:val="00863999"/>
    <w:rsid w:val="00863ABE"/>
    <w:rsid w:val="008656CE"/>
    <w:rsid w:val="00866999"/>
    <w:rsid w:val="00866E6A"/>
    <w:rsid w:val="00866E90"/>
    <w:rsid w:val="0086716B"/>
    <w:rsid w:val="00867BD1"/>
    <w:rsid w:val="008708EA"/>
    <w:rsid w:val="00871255"/>
    <w:rsid w:val="0087184F"/>
    <w:rsid w:val="0087219B"/>
    <w:rsid w:val="00872D48"/>
    <w:rsid w:val="008746BA"/>
    <w:rsid w:val="008756DC"/>
    <w:rsid w:val="00875FB0"/>
    <w:rsid w:val="00876125"/>
    <w:rsid w:val="00876A08"/>
    <w:rsid w:val="00876C95"/>
    <w:rsid w:val="00876D03"/>
    <w:rsid w:val="0087795B"/>
    <w:rsid w:val="008803E8"/>
    <w:rsid w:val="008815EA"/>
    <w:rsid w:val="00884881"/>
    <w:rsid w:val="00885D27"/>
    <w:rsid w:val="00885E60"/>
    <w:rsid w:val="0088777F"/>
    <w:rsid w:val="00890BCF"/>
    <w:rsid w:val="00890F37"/>
    <w:rsid w:val="008912C0"/>
    <w:rsid w:val="0089130B"/>
    <w:rsid w:val="00892A20"/>
    <w:rsid w:val="00892F82"/>
    <w:rsid w:val="0089482E"/>
    <w:rsid w:val="00896675"/>
    <w:rsid w:val="00896DDD"/>
    <w:rsid w:val="0089731E"/>
    <w:rsid w:val="008A10E7"/>
    <w:rsid w:val="008A32E7"/>
    <w:rsid w:val="008A3868"/>
    <w:rsid w:val="008A3953"/>
    <w:rsid w:val="008A3D0F"/>
    <w:rsid w:val="008A4749"/>
    <w:rsid w:val="008A4C5E"/>
    <w:rsid w:val="008A5C36"/>
    <w:rsid w:val="008B2297"/>
    <w:rsid w:val="008B23E2"/>
    <w:rsid w:val="008B285A"/>
    <w:rsid w:val="008B3808"/>
    <w:rsid w:val="008B3A77"/>
    <w:rsid w:val="008B5AEF"/>
    <w:rsid w:val="008B5CA1"/>
    <w:rsid w:val="008B6867"/>
    <w:rsid w:val="008B6D2B"/>
    <w:rsid w:val="008B742F"/>
    <w:rsid w:val="008C10BC"/>
    <w:rsid w:val="008C213A"/>
    <w:rsid w:val="008C21BA"/>
    <w:rsid w:val="008C2737"/>
    <w:rsid w:val="008C45FA"/>
    <w:rsid w:val="008C4972"/>
    <w:rsid w:val="008C4FD4"/>
    <w:rsid w:val="008C63AC"/>
    <w:rsid w:val="008C6F54"/>
    <w:rsid w:val="008C76BE"/>
    <w:rsid w:val="008C7D56"/>
    <w:rsid w:val="008D038D"/>
    <w:rsid w:val="008D2487"/>
    <w:rsid w:val="008D3565"/>
    <w:rsid w:val="008D5505"/>
    <w:rsid w:val="008D5BF5"/>
    <w:rsid w:val="008D6843"/>
    <w:rsid w:val="008D7AE8"/>
    <w:rsid w:val="008D7D90"/>
    <w:rsid w:val="008D7E7A"/>
    <w:rsid w:val="008E0BB9"/>
    <w:rsid w:val="008E0C59"/>
    <w:rsid w:val="008E12FE"/>
    <w:rsid w:val="008E1738"/>
    <w:rsid w:val="008E1788"/>
    <w:rsid w:val="008E1D5D"/>
    <w:rsid w:val="008E2419"/>
    <w:rsid w:val="008E291A"/>
    <w:rsid w:val="008E2D62"/>
    <w:rsid w:val="008E3C95"/>
    <w:rsid w:val="008E406A"/>
    <w:rsid w:val="008E442C"/>
    <w:rsid w:val="008E4892"/>
    <w:rsid w:val="008E60DE"/>
    <w:rsid w:val="008E7536"/>
    <w:rsid w:val="008E78FA"/>
    <w:rsid w:val="008F0F5D"/>
    <w:rsid w:val="008F1F90"/>
    <w:rsid w:val="008F289C"/>
    <w:rsid w:val="008F2AAB"/>
    <w:rsid w:val="008F2AB0"/>
    <w:rsid w:val="008F3E4E"/>
    <w:rsid w:val="008F7824"/>
    <w:rsid w:val="008F7AB6"/>
    <w:rsid w:val="00900E74"/>
    <w:rsid w:val="00901242"/>
    <w:rsid w:val="0090137B"/>
    <w:rsid w:val="00901FE1"/>
    <w:rsid w:val="00902245"/>
    <w:rsid w:val="009025FF"/>
    <w:rsid w:val="00903FEC"/>
    <w:rsid w:val="00907417"/>
    <w:rsid w:val="00910060"/>
    <w:rsid w:val="009128CE"/>
    <w:rsid w:val="0091388D"/>
    <w:rsid w:val="009138FC"/>
    <w:rsid w:val="00914348"/>
    <w:rsid w:val="00914B5C"/>
    <w:rsid w:val="00914DDB"/>
    <w:rsid w:val="009158FD"/>
    <w:rsid w:val="00916180"/>
    <w:rsid w:val="00916E84"/>
    <w:rsid w:val="00917FD9"/>
    <w:rsid w:val="00920AC0"/>
    <w:rsid w:val="0092160B"/>
    <w:rsid w:val="0092276C"/>
    <w:rsid w:val="009232E4"/>
    <w:rsid w:val="00924767"/>
    <w:rsid w:val="009248F7"/>
    <w:rsid w:val="00924E3B"/>
    <w:rsid w:val="00925CE4"/>
    <w:rsid w:val="00927C30"/>
    <w:rsid w:val="0093220A"/>
    <w:rsid w:val="009322F0"/>
    <w:rsid w:val="009327C4"/>
    <w:rsid w:val="00933705"/>
    <w:rsid w:val="00933763"/>
    <w:rsid w:val="00933CE6"/>
    <w:rsid w:val="00933FEF"/>
    <w:rsid w:val="0093522B"/>
    <w:rsid w:val="00935A07"/>
    <w:rsid w:val="00936846"/>
    <w:rsid w:val="00936F83"/>
    <w:rsid w:val="00937B91"/>
    <w:rsid w:val="00937CAA"/>
    <w:rsid w:val="00940977"/>
    <w:rsid w:val="00941C9A"/>
    <w:rsid w:val="009429E9"/>
    <w:rsid w:val="0094537C"/>
    <w:rsid w:val="009461A9"/>
    <w:rsid w:val="00946A10"/>
    <w:rsid w:val="00946E49"/>
    <w:rsid w:val="009479F3"/>
    <w:rsid w:val="00947B28"/>
    <w:rsid w:val="00947CCC"/>
    <w:rsid w:val="0095013D"/>
    <w:rsid w:val="00950BFA"/>
    <w:rsid w:val="00951494"/>
    <w:rsid w:val="00951565"/>
    <w:rsid w:val="0095372D"/>
    <w:rsid w:val="00954624"/>
    <w:rsid w:val="009556AB"/>
    <w:rsid w:val="00955914"/>
    <w:rsid w:val="00956156"/>
    <w:rsid w:val="00956D93"/>
    <w:rsid w:val="009573FA"/>
    <w:rsid w:val="00957766"/>
    <w:rsid w:val="0096153F"/>
    <w:rsid w:val="00961B14"/>
    <w:rsid w:val="0096203B"/>
    <w:rsid w:val="00962137"/>
    <w:rsid w:val="0096239F"/>
    <w:rsid w:val="00962792"/>
    <w:rsid w:val="009633E6"/>
    <w:rsid w:val="009639FB"/>
    <w:rsid w:val="009645F9"/>
    <w:rsid w:val="00964C3B"/>
    <w:rsid w:val="00964D70"/>
    <w:rsid w:val="009651DB"/>
    <w:rsid w:val="00965FFA"/>
    <w:rsid w:val="00967996"/>
    <w:rsid w:val="0097154E"/>
    <w:rsid w:val="00971E52"/>
    <w:rsid w:val="0097331D"/>
    <w:rsid w:val="009743A4"/>
    <w:rsid w:val="00974E53"/>
    <w:rsid w:val="00975328"/>
    <w:rsid w:val="00975B45"/>
    <w:rsid w:val="009767F3"/>
    <w:rsid w:val="00976B57"/>
    <w:rsid w:val="00977371"/>
    <w:rsid w:val="00977E91"/>
    <w:rsid w:val="00982547"/>
    <w:rsid w:val="00982675"/>
    <w:rsid w:val="0098316A"/>
    <w:rsid w:val="00984691"/>
    <w:rsid w:val="0098477D"/>
    <w:rsid w:val="00986D28"/>
    <w:rsid w:val="00987976"/>
    <w:rsid w:val="009900E5"/>
    <w:rsid w:val="0099052F"/>
    <w:rsid w:val="0099058A"/>
    <w:rsid w:val="00991880"/>
    <w:rsid w:val="00991BA9"/>
    <w:rsid w:val="0099207F"/>
    <w:rsid w:val="00992114"/>
    <w:rsid w:val="00993588"/>
    <w:rsid w:val="00994ABD"/>
    <w:rsid w:val="009962EC"/>
    <w:rsid w:val="009A0398"/>
    <w:rsid w:val="009A08B3"/>
    <w:rsid w:val="009A12A8"/>
    <w:rsid w:val="009A13AE"/>
    <w:rsid w:val="009A1912"/>
    <w:rsid w:val="009A245C"/>
    <w:rsid w:val="009A24CC"/>
    <w:rsid w:val="009A537E"/>
    <w:rsid w:val="009A750A"/>
    <w:rsid w:val="009A7698"/>
    <w:rsid w:val="009A777E"/>
    <w:rsid w:val="009B05C3"/>
    <w:rsid w:val="009B0E39"/>
    <w:rsid w:val="009B100F"/>
    <w:rsid w:val="009B1AD9"/>
    <w:rsid w:val="009B79CC"/>
    <w:rsid w:val="009C2D02"/>
    <w:rsid w:val="009C433F"/>
    <w:rsid w:val="009C44EE"/>
    <w:rsid w:val="009C487B"/>
    <w:rsid w:val="009C4C65"/>
    <w:rsid w:val="009C5199"/>
    <w:rsid w:val="009C5A7E"/>
    <w:rsid w:val="009C6173"/>
    <w:rsid w:val="009C62F8"/>
    <w:rsid w:val="009D00C6"/>
    <w:rsid w:val="009D0D62"/>
    <w:rsid w:val="009D0EED"/>
    <w:rsid w:val="009D13A5"/>
    <w:rsid w:val="009D1671"/>
    <w:rsid w:val="009D321C"/>
    <w:rsid w:val="009D429E"/>
    <w:rsid w:val="009D49FC"/>
    <w:rsid w:val="009D53F7"/>
    <w:rsid w:val="009D569E"/>
    <w:rsid w:val="009D5E30"/>
    <w:rsid w:val="009D624B"/>
    <w:rsid w:val="009D6505"/>
    <w:rsid w:val="009D72DD"/>
    <w:rsid w:val="009D7D72"/>
    <w:rsid w:val="009E17ED"/>
    <w:rsid w:val="009E27FC"/>
    <w:rsid w:val="009E3175"/>
    <w:rsid w:val="009E3224"/>
    <w:rsid w:val="009E4B36"/>
    <w:rsid w:val="009E512C"/>
    <w:rsid w:val="009E5276"/>
    <w:rsid w:val="009E5684"/>
    <w:rsid w:val="009E5F26"/>
    <w:rsid w:val="009E6048"/>
    <w:rsid w:val="009E7726"/>
    <w:rsid w:val="009F065B"/>
    <w:rsid w:val="009F0737"/>
    <w:rsid w:val="009F1946"/>
    <w:rsid w:val="009F197B"/>
    <w:rsid w:val="009F20A4"/>
    <w:rsid w:val="009F25A0"/>
    <w:rsid w:val="009F2632"/>
    <w:rsid w:val="009F29F6"/>
    <w:rsid w:val="009F2E37"/>
    <w:rsid w:val="009F2EFF"/>
    <w:rsid w:val="009F4674"/>
    <w:rsid w:val="009F4CD4"/>
    <w:rsid w:val="009F4CF3"/>
    <w:rsid w:val="009F63A5"/>
    <w:rsid w:val="00A010C8"/>
    <w:rsid w:val="00A016F8"/>
    <w:rsid w:val="00A024C4"/>
    <w:rsid w:val="00A02AD2"/>
    <w:rsid w:val="00A073FE"/>
    <w:rsid w:val="00A075FE"/>
    <w:rsid w:val="00A10442"/>
    <w:rsid w:val="00A11BBD"/>
    <w:rsid w:val="00A11CC2"/>
    <w:rsid w:val="00A120FE"/>
    <w:rsid w:val="00A138B7"/>
    <w:rsid w:val="00A15EF8"/>
    <w:rsid w:val="00A164BB"/>
    <w:rsid w:val="00A16EC5"/>
    <w:rsid w:val="00A17689"/>
    <w:rsid w:val="00A20764"/>
    <w:rsid w:val="00A20777"/>
    <w:rsid w:val="00A208F0"/>
    <w:rsid w:val="00A21A56"/>
    <w:rsid w:val="00A2392D"/>
    <w:rsid w:val="00A24A13"/>
    <w:rsid w:val="00A25253"/>
    <w:rsid w:val="00A25847"/>
    <w:rsid w:val="00A25E05"/>
    <w:rsid w:val="00A26FD1"/>
    <w:rsid w:val="00A27FA4"/>
    <w:rsid w:val="00A30062"/>
    <w:rsid w:val="00A300F8"/>
    <w:rsid w:val="00A305E5"/>
    <w:rsid w:val="00A31692"/>
    <w:rsid w:val="00A31821"/>
    <w:rsid w:val="00A32EEB"/>
    <w:rsid w:val="00A33764"/>
    <w:rsid w:val="00A33F5B"/>
    <w:rsid w:val="00A3444C"/>
    <w:rsid w:val="00A3515B"/>
    <w:rsid w:val="00A35C61"/>
    <w:rsid w:val="00A35F28"/>
    <w:rsid w:val="00A3706C"/>
    <w:rsid w:val="00A3715D"/>
    <w:rsid w:val="00A3743D"/>
    <w:rsid w:val="00A37CCA"/>
    <w:rsid w:val="00A4074D"/>
    <w:rsid w:val="00A40C01"/>
    <w:rsid w:val="00A41AF9"/>
    <w:rsid w:val="00A428DA"/>
    <w:rsid w:val="00A42F0D"/>
    <w:rsid w:val="00A430AE"/>
    <w:rsid w:val="00A438E0"/>
    <w:rsid w:val="00A43A71"/>
    <w:rsid w:val="00A43E1E"/>
    <w:rsid w:val="00A443DD"/>
    <w:rsid w:val="00A4469A"/>
    <w:rsid w:val="00A446BE"/>
    <w:rsid w:val="00A4584A"/>
    <w:rsid w:val="00A46223"/>
    <w:rsid w:val="00A4718C"/>
    <w:rsid w:val="00A474DA"/>
    <w:rsid w:val="00A47BE3"/>
    <w:rsid w:val="00A50F44"/>
    <w:rsid w:val="00A510CE"/>
    <w:rsid w:val="00A5131B"/>
    <w:rsid w:val="00A519B4"/>
    <w:rsid w:val="00A51EF9"/>
    <w:rsid w:val="00A52570"/>
    <w:rsid w:val="00A535DF"/>
    <w:rsid w:val="00A536B9"/>
    <w:rsid w:val="00A538E3"/>
    <w:rsid w:val="00A53D45"/>
    <w:rsid w:val="00A560CC"/>
    <w:rsid w:val="00A56DD0"/>
    <w:rsid w:val="00A600D1"/>
    <w:rsid w:val="00A60390"/>
    <w:rsid w:val="00A6261D"/>
    <w:rsid w:val="00A62E3F"/>
    <w:rsid w:val="00A6512C"/>
    <w:rsid w:val="00A6651F"/>
    <w:rsid w:val="00A71277"/>
    <w:rsid w:val="00A71486"/>
    <w:rsid w:val="00A72FF5"/>
    <w:rsid w:val="00A732CE"/>
    <w:rsid w:val="00A73395"/>
    <w:rsid w:val="00A7421F"/>
    <w:rsid w:val="00A756DF"/>
    <w:rsid w:val="00A7577E"/>
    <w:rsid w:val="00A80323"/>
    <w:rsid w:val="00A812F2"/>
    <w:rsid w:val="00A82510"/>
    <w:rsid w:val="00A82665"/>
    <w:rsid w:val="00A8272D"/>
    <w:rsid w:val="00A83D3E"/>
    <w:rsid w:val="00A85683"/>
    <w:rsid w:val="00A858F8"/>
    <w:rsid w:val="00A877E3"/>
    <w:rsid w:val="00A87B67"/>
    <w:rsid w:val="00A90CFC"/>
    <w:rsid w:val="00A917DD"/>
    <w:rsid w:val="00A921FF"/>
    <w:rsid w:val="00A93B51"/>
    <w:rsid w:val="00A93B8B"/>
    <w:rsid w:val="00A93D96"/>
    <w:rsid w:val="00A945EB"/>
    <w:rsid w:val="00A9482A"/>
    <w:rsid w:val="00A94BB9"/>
    <w:rsid w:val="00A94F78"/>
    <w:rsid w:val="00A9530A"/>
    <w:rsid w:val="00A95EC7"/>
    <w:rsid w:val="00A9601A"/>
    <w:rsid w:val="00A96D21"/>
    <w:rsid w:val="00A97534"/>
    <w:rsid w:val="00A975C0"/>
    <w:rsid w:val="00A976E1"/>
    <w:rsid w:val="00A97A29"/>
    <w:rsid w:val="00AA001F"/>
    <w:rsid w:val="00AA087A"/>
    <w:rsid w:val="00AA18EF"/>
    <w:rsid w:val="00AA1AEF"/>
    <w:rsid w:val="00AA39F7"/>
    <w:rsid w:val="00AA429F"/>
    <w:rsid w:val="00AA568C"/>
    <w:rsid w:val="00AA6BC8"/>
    <w:rsid w:val="00AB036A"/>
    <w:rsid w:val="00AB2E74"/>
    <w:rsid w:val="00AB36D3"/>
    <w:rsid w:val="00AB385A"/>
    <w:rsid w:val="00AB3EAE"/>
    <w:rsid w:val="00AB3FBF"/>
    <w:rsid w:val="00AB4260"/>
    <w:rsid w:val="00AB4663"/>
    <w:rsid w:val="00AB4BEC"/>
    <w:rsid w:val="00AB4F82"/>
    <w:rsid w:val="00AB7052"/>
    <w:rsid w:val="00AB777D"/>
    <w:rsid w:val="00AB7A0A"/>
    <w:rsid w:val="00AC17D0"/>
    <w:rsid w:val="00AC2880"/>
    <w:rsid w:val="00AC3077"/>
    <w:rsid w:val="00AC3DDF"/>
    <w:rsid w:val="00AC4F57"/>
    <w:rsid w:val="00AC56FC"/>
    <w:rsid w:val="00AC583C"/>
    <w:rsid w:val="00AC5FCA"/>
    <w:rsid w:val="00AC6797"/>
    <w:rsid w:val="00AC67C2"/>
    <w:rsid w:val="00AC7A70"/>
    <w:rsid w:val="00AC7D0B"/>
    <w:rsid w:val="00AC7FFD"/>
    <w:rsid w:val="00AD1A0E"/>
    <w:rsid w:val="00AD2B27"/>
    <w:rsid w:val="00AD3C8D"/>
    <w:rsid w:val="00AD404B"/>
    <w:rsid w:val="00AD462D"/>
    <w:rsid w:val="00AD47DE"/>
    <w:rsid w:val="00AD4F8F"/>
    <w:rsid w:val="00AD5E46"/>
    <w:rsid w:val="00AD5E93"/>
    <w:rsid w:val="00AD6978"/>
    <w:rsid w:val="00AD74AA"/>
    <w:rsid w:val="00AD7555"/>
    <w:rsid w:val="00AD7652"/>
    <w:rsid w:val="00AE0038"/>
    <w:rsid w:val="00AE06BC"/>
    <w:rsid w:val="00AE0D68"/>
    <w:rsid w:val="00AE1D85"/>
    <w:rsid w:val="00AE2179"/>
    <w:rsid w:val="00AE348D"/>
    <w:rsid w:val="00AE363E"/>
    <w:rsid w:val="00AE4641"/>
    <w:rsid w:val="00AE4BDB"/>
    <w:rsid w:val="00AE4FEC"/>
    <w:rsid w:val="00AE5904"/>
    <w:rsid w:val="00AE61B4"/>
    <w:rsid w:val="00AE6AD6"/>
    <w:rsid w:val="00AF0195"/>
    <w:rsid w:val="00AF1470"/>
    <w:rsid w:val="00AF203F"/>
    <w:rsid w:val="00AF3022"/>
    <w:rsid w:val="00AF37DF"/>
    <w:rsid w:val="00AF3834"/>
    <w:rsid w:val="00AF392B"/>
    <w:rsid w:val="00AF4D0E"/>
    <w:rsid w:val="00AF5A5B"/>
    <w:rsid w:val="00AF5E85"/>
    <w:rsid w:val="00B01278"/>
    <w:rsid w:val="00B01A4B"/>
    <w:rsid w:val="00B0203F"/>
    <w:rsid w:val="00B020E3"/>
    <w:rsid w:val="00B02A5D"/>
    <w:rsid w:val="00B03330"/>
    <w:rsid w:val="00B03A73"/>
    <w:rsid w:val="00B0485D"/>
    <w:rsid w:val="00B052DE"/>
    <w:rsid w:val="00B05808"/>
    <w:rsid w:val="00B0678B"/>
    <w:rsid w:val="00B06C63"/>
    <w:rsid w:val="00B072E9"/>
    <w:rsid w:val="00B07738"/>
    <w:rsid w:val="00B07A15"/>
    <w:rsid w:val="00B07B12"/>
    <w:rsid w:val="00B10096"/>
    <w:rsid w:val="00B10E0B"/>
    <w:rsid w:val="00B11837"/>
    <w:rsid w:val="00B126ED"/>
    <w:rsid w:val="00B12754"/>
    <w:rsid w:val="00B1405E"/>
    <w:rsid w:val="00B15A1F"/>
    <w:rsid w:val="00B17233"/>
    <w:rsid w:val="00B176E4"/>
    <w:rsid w:val="00B203BB"/>
    <w:rsid w:val="00B21766"/>
    <w:rsid w:val="00B220D0"/>
    <w:rsid w:val="00B24334"/>
    <w:rsid w:val="00B24D79"/>
    <w:rsid w:val="00B25A2F"/>
    <w:rsid w:val="00B26F8F"/>
    <w:rsid w:val="00B27689"/>
    <w:rsid w:val="00B27ABC"/>
    <w:rsid w:val="00B3126B"/>
    <w:rsid w:val="00B312E7"/>
    <w:rsid w:val="00B32882"/>
    <w:rsid w:val="00B33BAB"/>
    <w:rsid w:val="00B35BAC"/>
    <w:rsid w:val="00B3608E"/>
    <w:rsid w:val="00B36623"/>
    <w:rsid w:val="00B36816"/>
    <w:rsid w:val="00B36E80"/>
    <w:rsid w:val="00B37E49"/>
    <w:rsid w:val="00B411EB"/>
    <w:rsid w:val="00B42282"/>
    <w:rsid w:val="00B43074"/>
    <w:rsid w:val="00B432C2"/>
    <w:rsid w:val="00B44CB0"/>
    <w:rsid w:val="00B45A52"/>
    <w:rsid w:val="00B45D68"/>
    <w:rsid w:val="00B470B4"/>
    <w:rsid w:val="00B47FDF"/>
    <w:rsid w:val="00B511D0"/>
    <w:rsid w:val="00B51AE6"/>
    <w:rsid w:val="00B51B9E"/>
    <w:rsid w:val="00B51F52"/>
    <w:rsid w:val="00B52C91"/>
    <w:rsid w:val="00B536C8"/>
    <w:rsid w:val="00B53F1A"/>
    <w:rsid w:val="00B54103"/>
    <w:rsid w:val="00B557CD"/>
    <w:rsid w:val="00B55BE5"/>
    <w:rsid w:val="00B55BF4"/>
    <w:rsid w:val="00B562CA"/>
    <w:rsid w:val="00B56A99"/>
    <w:rsid w:val="00B5758C"/>
    <w:rsid w:val="00B57995"/>
    <w:rsid w:val="00B57E10"/>
    <w:rsid w:val="00B60E42"/>
    <w:rsid w:val="00B613DE"/>
    <w:rsid w:val="00B621D4"/>
    <w:rsid w:val="00B6459F"/>
    <w:rsid w:val="00B64C53"/>
    <w:rsid w:val="00B65EFB"/>
    <w:rsid w:val="00B661FE"/>
    <w:rsid w:val="00B6703B"/>
    <w:rsid w:val="00B70617"/>
    <w:rsid w:val="00B7084F"/>
    <w:rsid w:val="00B731E4"/>
    <w:rsid w:val="00B73896"/>
    <w:rsid w:val="00B73BDC"/>
    <w:rsid w:val="00B7410C"/>
    <w:rsid w:val="00B7443E"/>
    <w:rsid w:val="00B7448F"/>
    <w:rsid w:val="00B748C1"/>
    <w:rsid w:val="00B770F3"/>
    <w:rsid w:val="00B77CF1"/>
    <w:rsid w:val="00B77DDB"/>
    <w:rsid w:val="00B815A8"/>
    <w:rsid w:val="00B82570"/>
    <w:rsid w:val="00B840AA"/>
    <w:rsid w:val="00B84A98"/>
    <w:rsid w:val="00B8740A"/>
    <w:rsid w:val="00B8784B"/>
    <w:rsid w:val="00B87AEC"/>
    <w:rsid w:val="00B90088"/>
    <w:rsid w:val="00B9028D"/>
    <w:rsid w:val="00B908B3"/>
    <w:rsid w:val="00B91925"/>
    <w:rsid w:val="00B9229E"/>
    <w:rsid w:val="00B922E9"/>
    <w:rsid w:val="00B92D7B"/>
    <w:rsid w:val="00B94777"/>
    <w:rsid w:val="00B94F12"/>
    <w:rsid w:val="00B96B81"/>
    <w:rsid w:val="00B972BE"/>
    <w:rsid w:val="00BA0E2F"/>
    <w:rsid w:val="00BA3578"/>
    <w:rsid w:val="00BA3CD3"/>
    <w:rsid w:val="00BA4553"/>
    <w:rsid w:val="00BA594A"/>
    <w:rsid w:val="00BA62A7"/>
    <w:rsid w:val="00BB070B"/>
    <w:rsid w:val="00BB0F8E"/>
    <w:rsid w:val="00BB20CF"/>
    <w:rsid w:val="00BB2283"/>
    <w:rsid w:val="00BB3D31"/>
    <w:rsid w:val="00BB464D"/>
    <w:rsid w:val="00BB5012"/>
    <w:rsid w:val="00BB6BFA"/>
    <w:rsid w:val="00BB7ABA"/>
    <w:rsid w:val="00BC0C4F"/>
    <w:rsid w:val="00BC0C51"/>
    <w:rsid w:val="00BC45BF"/>
    <w:rsid w:val="00BC4AC6"/>
    <w:rsid w:val="00BC5612"/>
    <w:rsid w:val="00BC56AE"/>
    <w:rsid w:val="00BC6F8A"/>
    <w:rsid w:val="00BC73A7"/>
    <w:rsid w:val="00BD02AF"/>
    <w:rsid w:val="00BD1E0E"/>
    <w:rsid w:val="00BD495C"/>
    <w:rsid w:val="00BD5154"/>
    <w:rsid w:val="00BD6AF1"/>
    <w:rsid w:val="00BD6D73"/>
    <w:rsid w:val="00BD6D81"/>
    <w:rsid w:val="00BD6DA1"/>
    <w:rsid w:val="00BD7872"/>
    <w:rsid w:val="00BD7AEA"/>
    <w:rsid w:val="00BE0E27"/>
    <w:rsid w:val="00BE1B00"/>
    <w:rsid w:val="00BE22B3"/>
    <w:rsid w:val="00BE3AA2"/>
    <w:rsid w:val="00BE4331"/>
    <w:rsid w:val="00BE4756"/>
    <w:rsid w:val="00BE48FA"/>
    <w:rsid w:val="00BE50BD"/>
    <w:rsid w:val="00BE5CA1"/>
    <w:rsid w:val="00BE64DD"/>
    <w:rsid w:val="00BE6F4D"/>
    <w:rsid w:val="00BF0216"/>
    <w:rsid w:val="00BF12C2"/>
    <w:rsid w:val="00BF2106"/>
    <w:rsid w:val="00BF2314"/>
    <w:rsid w:val="00BF280A"/>
    <w:rsid w:val="00BF3B65"/>
    <w:rsid w:val="00BF4933"/>
    <w:rsid w:val="00BF4DD6"/>
    <w:rsid w:val="00BF5AF4"/>
    <w:rsid w:val="00BF724B"/>
    <w:rsid w:val="00BF770A"/>
    <w:rsid w:val="00BF7D4C"/>
    <w:rsid w:val="00C01233"/>
    <w:rsid w:val="00C0172D"/>
    <w:rsid w:val="00C02003"/>
    <w:rsid w:val="00C0253B"/>
    <w:rsid w:val="00C0345D"/>
    <w:rsid w:val="00C04595"/>
    <w:rsid w:val="00C061E1"/>
    <w:rsid w:val="00C07AD2"/>
    <w:rsid w:val="00C07F0D"/>
    <w:rsid w:val="00C10941"/>
    <w:rsid w:val="00C10FE8"/>
    <w:rsid w:val="00C11140"/>
    <w:rsid w:val="00C11416"/>
    <w:rsid w:val="00C1197C"/>
    <w:rsid w:val="00C12383"/>
    <w:rsid w:val="00C1240D"/>
    <w:rsid w:val="00C13891"/>
    <w:rsid w:val="00C155CB"/>
    <w:rsid w:val="00C16140"/>
    <w:rsid w:val="00C1647D"/>
    <w:rsid w:val="00C16CA2"/>
    <w:rsid w:val="00C17EFE"/>
    <w:rsid w:val="00C2147D"/>
    <w:rsid w:val="00C21799"/>
    <w:rsid w:val="00C21D27"/>
    <w:rsid w:val="00C21ED9"/>
    <w:rsid w:val="00C2295B"/>
    <w:rsid w:val="00C238CD"/>
    <w:rsid w:val="00C2394E"/>
    <w:rsid w:val="00C24BF1"/>
    <w:rsid w:val="00C2733A"/>
    <w:rsid w:val="00C274D7"/>
    <w:rsid w:val="00C3098F"/>
    <w:rsid w:val="00C30D73"/>
    <w:rsid w:val="00C30EE0"/>
    <w:rsid w:val="00C31172"/>
    <w:rsid w:val="00C311FF"/>
    <w:rsid w:val="00C323D8"/>
    <w:rsid w:val="00C332BD"/>
    <w:rsid w:val="00C3354F"/>
    <w:rsid w:val="00C335A6"/>
    <w:rsid w:val="00C340BF"/>
    <w:rsid w:val="00C3478B"/>
    <w:rsid w:val="00C34FEB"/>
    <w:rsid w:val="00C35383"/>
    <w:rsid w:val="00C354B2"/>
    <w:rsid w:val="00C35E79"/>
    <w:rsid w:val="00C362B3"/>
    <w:rsid w:val="00C363B8"/>
    <w:rsid w:val="00C367C6"/>
    <w:rsid w:val="00C3791C"/>
    <w:rsid w:val="00C40F6C"/>
    <w:rsid w:val="00C4208E"/>
    <w:rsid w:val="00C449B0"/>
    <w:rsid w:val="00C449EA"/>
    <w:rsid w:val="00C47979"/>
    <w:rsid w:val="00C47DA0"/>
    <w:rsid w:val="00C5041B"/>
    <w:rsid w:val="00C53D89"/>
    <w:rsid w:val="00C53D91"/>
    <w:rsid w:val="00C54AE0"/>
    <w:rsid w:val="00C5534B"/>
    <w:rsid w:val="00C55C3E"/>
    <w:rsid w:val="00C56765"/>
    <w:rsid w:val="00C56D2F"/>
    <w:rsid w:val="00C56F5D"/>
    <w:rsid w:val="00C60ACD"/>
    <w:rsid w:val="00C60F82"/>
    <w:rsid w:val="00C61200"/>
    <w:rsid w:val="00C62DA1"/>
    <w:rsid w:val="00C63117"/>
    <w:rsid w:val="00C6350A"/>
    <w:rsid w:val="00C63AE6"/>
    <w:rsid w:val="00C63D4D"/>
    <w:rsid w:val="00C64685"/>
    <w:rsid w:val="00C664BA"/>
    <w:rsid w:val="00C6693F"/>
    <w:rsid w:val="00C700D4"/>
    <w:rsid w:val="00C70F1F"/>
    <w:rsid w:val="00C71095"/>
    <w:rsid w:val="00C71953"/>
    <w:rsid w:val="00C7281D"/>
    <w:rsid w:val="00C72EB5"/>
    <w:rsid w:val="00C7387C"/>
    <w:rsid w:val="00C74E38"/>
    <w:rsid w:val="00C764DE"/>
    <w:rsid w:val="00C768A1"/>
    <w:rsid w:val="00C76E60"/>
    <w:rsid w:val="00C77036"/>
    <w:rsid w:val="00C7723C"/>
    <w:rsid w:val="00C83F81"/>
    <w:rsid w:val="00C84521"/>
    <w:rsid w:val="00C8473E"/>
    <w:rsid w:val="00C8507F"/>
    <w:rsid w:val="00C85E08"/>
    <w:rsid w:val="00C8646A"/>
    <w:rsid w:val="00C868B7"/>
    <w:rsid w:val="00C870FC"/>
    <w:rsid w:val="00C93F74"/>
    <w:rsid w:val="00C93FE3"/>
    <w:rsid w:val="00C94D75"/>
    <w:rsid w:val="00C95278"/>
    <w:rsid w:val="00C9624D"/>
    <w:rsid w:val="00C96338"/>
    <w:rsid w:val="00C9706D"/>
    <w:rsid w:val="00C97710"/>
    <w:rsid w:val="00C97775"/>
    <w:rsid w:val="00CA0C78"/>
    <w:rsid w:val="00CA1196"/>
    <w:rsid w:val="00CA1405"/>
    <w:rsid w:val="00CA1763"/>
    <w:rsid w:val="00CA21B8"/>
    <w:rsid w:val="00CA2C4E"/>
    <w:rsid w:val="00CA4611"/>
    <w:rsid w:val="00CA482C"/>
    <w:rsid w:val="00CA686C"/>
    <w:rsid w:val="00CA6B08"/>
    <w:rsid w:val="00CB05B3"/>
    <w:rsid w:val="00CB0756"/>
    <w:rsid w:val="00CB0C30"/>
    <w:rsid w:val="00CB0F43"/>
    <w:rsid w:val="00CB15A4"/>
    <w:rsid w:val="00CB26FE"/>
    <w:rsid w:val="00CB2EB4"/>
    <w:rsid w:val="00CB3323"/>
    <w:rsid w:val="00CB3A84"/>
    <w:rsid w:val="00CB3A8C"/>
    <w:rsid w:val="00CB4164"/>
    <w:rsid w:val="00CB4535"/>
    <w:rsid w:val="00CB52FE"/>
    <w:rsid w:val="00CB5900"/>
    <w:rsid w:val="00CB5D67"/>
    <w:rsid w:val="00CB6152"/>
    <w:rsid w:val="00CB6A37"/>
    <w:rsid w:val="00CB78FA"/>
    <w:rsid w:val="00CB7BEA"/>
    <w:rsid w:val="00CC0738"/>
    <w:rsid w:val="00CC1BD0"/>
    <w:rsid w:val="00CC2359"/>
    <w:rsid w:val="00CC28CB"/>
    <w:rsid w:val="00CC39A8"/>
    <w:rsid w:val="00CC39CD"/>
    <w:rsid w:val="00CC4D00"/>
    <w:rsid w:val="00CC4E0F"/>
    <w:rsid w:val="00CC515B"/>
    <w:rsid w:val="00CC6A3E"/>
    <w:rsid w:val="00CC6B39"/>
    <w:rsid w:val="00CC738B"/>
    <w:rsid w:val="00CC7BC2"/>
    <w:rsid w:val="00CC7F9C"/>
    <w:rsid w:val="00CD034C"/>
    <w:rsid w:val="00CD0DA4"/>
    <w:rsid w:val="00CD167B"/>
    <w:rsid w:val="00CD1D16"/>
    <w:rsid w:val="00CD2338"/>
    <w:rsid w:val="00CD3007"/>
    <w:rsid w:val="00CD341F"/>
    <w:rsid w:val="00CD4077"/>
    <w:rsid w:val="00CD41DD"/>
    <w:rsid w:val="00CD4693"/>
    <w:rsid w:val="00CD46FB"/>
    <w:rsid w:val="00CD4890"/>
    <w:rsid w:val="00CD4BB6"/>
    <w:rsid w:val="00CD54A9"/>
    <w:rsid w:val="00CD5C10"/>
    <w:rsid w:val="00CD7AB6"/>
    <w:rsid w:val="00CE0946"/>
    <w:rsid w:val="00CE0AA2"/>
    <w:rsid w:val="00CE152C"/>
    <w:rsid w:val="00CE1C43"/>
    <w:rsid w:val="00CE2129"/>
    <w:rsid w:val="00CE2B90"/>
    <w:rsid w:val="00CE3768"/>
    <w:rsid w:val="00CE7160"/>
    <w:rsid w:val="00CF0A2A"/>
    <w:rsid w:val="00CF170E"/>
    <w:rsid w:val="00CF2764"/>
    <w:rsid w:val="00CF31F3"/>
    <w:rsid w:val="00CF421F"/>
    <w:rsid w:val="00CF4375"/>
    <w:rsid w:val="00CF4BAA"/>
    <w:rsid w:val="00CF6B9A"/>
    <w:rsid w:val="00CF7127"/>
    <w:rsid w:val="00D0010D"/>
    <w:rsid w:val="00D00D52"/>
    <w:rsid w:val="00D0151D"/>
    <w:rsid w:val="00D0159C"/>
    <w:rsid w:val="00D01DE2"/>
    <w:rsid w:val="00D02B7D"/>
    <w:rsid w:val="00D02E18"/>
    <w:rsid w:val="00D0430F"/>
    <w:rsid w:val="00D056AE"/>
    <w:rsid w:val="00D05F0B"/>
    <w:rsid w:val="00D06270"/>
    <w:rsid w:val="00D06BFC"/>
    <w:rsid w:val="00D07BC4"/>
    <w:rsid w:val="00D10F8B"/>
    <w:rsid w:val="00D12958"/>
    <w:rsid w:val="00D135B8"/>
    <w:rsid w:val="00D143A0"/>
    <w:rsid w:val="00D143E7"/>
    <w:rsid w:val="00D14BC8"/>
    <w:rsid w:val="00D15D05"/>
    <w:rsid w:val="00D15F23"/>
    <w:rsid w:val="00D16F8B"/>
    <w:rsid w:val="00D17FF3"/>
    <w:rsid w:val="00D20650"/>
    <w:rsid w:val="00D208C4"/>
    <w:rsid w:val="00D2273A"/>
    <w:rsid w:val="00D22960"/>
    <w:rsid w:val="00D24157"/>
    <w:rsid w:val="00D2546A"/>
    <w:rsid w:val="00D2660B"/>
    <w:rsid w:val="00D2697A"/>
    <w:rsid w:val="00D276A8"/>
    <w:rsid w:val="00D3088E"/>
    <w:rsid w:val="00D30E06"/>
    <w:rsid w:val="00D31542"/>
    <w:rsid w:val="00D316DA"/>
    <w:rsid w:val="00D31765"/>
    <w:rsid w:val="00D31D1D"/>
    <w:rsid w:val="00D32164"/>
    <w:rsid w:val="00D35F03"/>
    <w:rsid w:val="00D36E75"/>
    <w:rsid w:val="00D37D0A"/>
    <w:rsid w:val="00D37DD7"/>
    <w:rsid w:val="00D40DD6"/>
    <w:rsid w:val="00D41A4F"/>
    <w:rsid w:val="00D425C6"/>
    <w:rsid w:val="00D42662"/>
    <w:rsid w:val="00D429E6"/>
    <w:rsid w:val="00D42C19"/>
    <w:rsid w:val="00D43742"/>
    <w:rsid w:val="00D43AC0"/>
    <w:rsid w:val="00D43B21"/>
    <w:rsid w:val="00D43F67"/>
    <w:rsid w:val="00D4413F"/>
    <w:rsid w:val="00D441B6"/>
    <w:rsid w:val="00D442DE"/>
    <w:rsid w:val="00D45470"/>
    <w:rsid w:val="00D45BBB"/>
    <w:rsid w:val="00D46040"/>
    <w:rsid w:val="00D46137"/>
    <w:rsid w:val="00D479A3"/>
    <w:rsid w:val="00D509DF"/>
    <w:rsid w:val="00D50C1D"/>
    <w:rsid w:val="00D51CAF"/>
    <w:rsid w:val="00D52D0F"/>
    <w:rsid w:val="00D53752"/>
    <w:rsid w:val="00D55EC9"/>
    <w:rsid w:val="00D56CAA"/>
    <w:rsid w:val="00D571FF"/>
    <w:rsid w:val="00D57795"/>
    <w:rsid w:val="00D60435"/>
    <w:rsid w:val="00D6063E"/>
    <w:rsid w:val="00D6098F"/>
    <w:rsid w:val="00D6136B"/>
    <w:rsid w:val="00D63003"/>
    <w:rsid w:val="00D64D92"/>
    <w:rsid w:val="00D65772"/>
    <w:rsid w:val="00D65921"/>
    <w:rsid w:val="00D65C1E"/>
    <w:rsid w:val="00D65C6C"/>
    <w:rsid w:val="00D67043"/>
    <w:rsid w:val="00D7028A"/>
    <w:rsid w:val="00D71942"/>
    <w:rsid w:val="00D72B7F"/>
    <w:rsid w:val="00D72C0E"/>
    <w:rsid w:val="00D752C1"/>
    <w:rsid w:val="00D754A1"/>
    <w:rsid w:val="00D75F26"/>
    <w:rsid w:val="00D7627F"/>
    <w:rsid w:val="00D76ECE"/>
    <w:rsid w:val="00D77463"/>
    <w:rsid w:val="00D77793"/>
    <w:rsid w:val="00D77858"/>
    <w:rsid w:val="00D77A3E"/>
    <w:rsid w:val="00D77ADC"/>
    <w:rsid w:val="00D80612"/>
    <w:rsid w:val="00D80AA1"/>
    <w:rsid w:val="00D80FA4"/>
    <w:rsid w:val="00D8123D"/>
    <w:rsid w:val="00D8164A"/>
    <w:rsid w:val="00D82515"/>
    <w:rsid w:val="00D82B40"/>
    <w:rsid w:val="00D82DA1"/>
    <w:rsid w:val="00D831DC"/>
    <w:rsid w:val="00D839B3"/>
    <w:rsid w:val="00D83BE6"/>
    <w:rsid w:val="00D83D4D"/>
    <w:rsid w:val="00D840C6"/>
    <w:rsid w:val="00D86988"/>
    <w:rsid w:val="00D86A3C"/>
    <w:rsid w:val="00D86BFD"/>
    <w:rsid w:val="00D9018C"/>
    <w:rsid w:val="00D904AD"/>
    <w:rsid w:val="00D93405"/>
    <w:rsid w:val="00D93AE3"/>
    <w:rsid w:val="00D949DC"/>
    <w:rsid w:val="00D95112"/>
    <w:rsid w:val="00D95333"/>
    <w:rsid w:val="00D96007"/>
    <w:rsid w:val="00D96BB0"/>
    <w:rsid w:val="00D970AD"/>
    <w:rsid w:val="00D97B72"/>
    <w:rsid w:val="00DA07BE"/>
    <w:rsid w:val="00DA0A7B"/>
    <w:rsid w:val="00DA12CF"/>
    <w:rsid w:val="00DA184D"/>
    <w:rsid w:val="00DA1CE7"/>
    <w:rsid w:val="00DA287C"/>
    <w:rsid w:val="00DA3257"/>
    <w:rsid w:val="00DA332C"/>
    <w:rsid w:val="00DA5B00"/>
    <w:rsid w:val="00DA6123"/>
    <w:rsid w:val="00DA6C4D"/>
    <w:rsid w:val="00DA6E5E"/>
    <w:rsid w:val="00DA7F8F"/>
    <w:rsid w:val="00DB0473"/>
    <w:rsid w:val="00DB1D86"/>
    <w:rsid w:val="00DB1D93"/>
    <w:rsid w:val="00DB23B0"/>
    <w:rsid w:val="00DB2756"/>
    <w:rsid w:val="00DB2C72"/>
    <w:rsid w:val="00DB2D13"/>
    <w:rsid w:val="00DB3683"/>
    <w:rsid w:val="00DB36B8"/>
    <w:rsid w:val="00DB4228"/>
    <w:rsid w:val="00DB492A"/>
    <w:rsid w:val="00DB4A9D"/>
    <w:rsid w:val="00DB4E5C"/>
    <w:rsid w:val="00DB594D"/>
    <w:rsid w:val="00DB5DFA"/>
    <w:rsid w:val="00DB70E2"/>
    <w:rsid w:val="00DB74CC"/>
    <w:rsid w:val="00DC0B16"/>
    <w:rsid w:val="00DC0BD0"/>
    <w:rsid w:val="00DC16DF"/>
    <w:rsid w:val="00DC1E61"/>
    <w:rsid w:val="00DC280F"/>
    <w:rsid w:val="00DC2AE7"/>
    <w:rsid w:val="00DC4434"/>
    <w:rsid w:val="00DC460F"/>
    <w:rsid w:val="00DC5260"/>
    <w:rsid w:val="00DC5558"/>
    <w:rsid w:val="00DC58EF"/>
    <w:rsid w:val="00DC66ED"/>
    <w:rsid w:val="00DC737B"/>
    <w:rsid w:val="00DC7EDE"/>
    <w:rsid w:val="00DD10FB"/>
    <w:rsid w:val="00DD3ED4"/>
    <w:rsid w:val="00DD439E"/>
    <w:rsid w:val="00DD4C01"/>
    <w:rsid w:val="00DD5A72"/>
    <w:rsid w:val="00DD5AE2"/>
    <w:rsid w:val="00DD6980"/>
    <w:rsid w:val="00DD7A01"/>
    <w:rsid w:val="00DD7DB7"/>
    <w:rsid w:val="00DE0234"/>
    <w:rsid w:val="00DE0550"/>
    <w:rsid w:val="00DE13C2"/>
    <w:rsid w:val="00DE163F"/>
    <w:rsid w:val="00DE1C1E"/>
    <w:rsid w:val="00DE207C"/>
    <w:rsid w:val="00DE3603"/>
    <w:rsid w:val="00DE3996"/>
    <w:rsid w:val="00DE5EBB"/>
    <w:rsid w:val="00DE7367"/>
    <w:rsid w:val="00DF08FE"/>
    <w:rsid w:val="00DF099C"/>
    <w:rsid w:val="00DF1C87"/>
    <w:rsid w:val="00DF20E4"/>
    <w:rsid w:val="00DF26B4"/>
    <w:rsid w:val="00DF2746"/>
    <w:rsid w:val="00DF3A40"/>
    <w:rsid w:val="00DF571C"/>
    <w:rsid w:val="00DF604E"/>
    <w:rsid w:val="00DF71BA"/>
    <w:rsid w:val="00E001B5"/>
    <w:rsid w:val="00E0060C"/>
    <w:rsid w:val="00E00687"/>
    <w:rsid w:val="00E01015"/>
    <w:rsid w:val="00E0215F"/>
    <w:rsid w:val="00E04509"/>
    <w:rsid w:val="00E0577E"/>
    <w:rsid w:val="00E06170"/>
    <w:rsid w:val="00E0678C"/>
    <w:rsid w:val="00E067E4"/>
    <w:rsid w:val="00E06ACD"/>
    <w:rsid w:val="00E1012C"/>
    <w:rsid w:val="00E10F0B"/>
    <w:rsid w:val="00E12539"/>
    <w:rsid w:val="00E12B25"/>
    <w:rsid w:val="00E13154"/>
    <w:rsid w:val="00E13EE8"/>
    <w:rsid w:val="00E16CF3"/>
    <w:rsid w:val="00E17483"/>
    <w:rsid w:val="00E20C4F"/>
    <w:rsid w:val="00E21348"/>
    <w:rsid w:val="00E225AC"/>
    <w:rsid w:val="00E244CE"/>
    <w:rsid w:val="00E2472C"/>
    <w:rsid w:val="00E249B3"/>
    <w:rsid w:val="00E24E02"/>
    <w:rsid w:val="00E25E2F"/>
    <w:rsid w:val="00E27594"/>
    <w:rsid w:val="00E30336"/>
    <w:rsid w:val="00E31D4E"/>
    <w:rsid w:val="00E331A5"/>
    <w:rsid w:val="00E33FB8"/>
    <w:rsid w:val="00E33FBD"/>
    <w:rsid w:val="00E353CA"/>
    <w:rsid w:val="00E36386"/>
    <w:rsid w:val="00E36AC2"/>
    <w:rsid w:val="00E37074"/>
    <w:rsid w:val="00E372BF"/>
    <w:rsid w:val="00E4197A"/>
    <w:rsid w:val="00E41F49"/>
    <w:rsid w:val="00E41F72"/>
    <w:rsid w:val="00E43FB1"/>
    <w:rsid w:val="00E46AB2"/>
    <w:rsid w:val="00E46C01"/>
    <w:rsid w:val="00E474A6"/>
    <w:rsid w:val="00E52228"/>
    <w:rsid w:val="00E52AA6"/>
    <w:rsid w:val="00E5442D"/>
    <w:rsid w:val="00E544E6"/>
    <w:rsid w:val="00E55396"/>
    <w:rsid w:val="00E55577"/>
    <w:rsid w:val="00E55D41"/>
    <w:rsid w:val="00E560F4"/>
    <w:rsid w:val="00E574D8"/>
    <w:rsid w:val="00E5784A"/>
    <w:rsid w:val="00E6027F"/>
    <w:rsid w:val="00E61A69"/>
    <w:rsid w:val="00E61A74"/>
    <w:rsid w:val="00E61BA4"/>
    <w:rsid w:val="00E61D7C"/>
    <w:rsid w:val="00E61E8F"/>
    <w:rsid w:val="00E62147"/>
    <w:rsid w:val="00E62CD8"/>
    <w:rsid w:val="00E63989"/>
    <w:rsid w:val="00E63AE7"/>
    <w:rsid w:val="00E65D7C"/>
    <w:rsid w:val="00E66883"/>
    <w:rsid w:val="00E66C6D"/>
    <w:rsid w:val="00E7359D"/>
    <w:rsid w:val="00E7387C"/>
    <w:rsid w:val="00E776CF"/>
    <w:rsid w:val="00E80627"/>
    <w:rsid w:val="00E80DEC"/>
    <w:rsid w:val="00E81218"/>
    <w:rsid w:val="00E8296C"/>
    <w:rsid w:val="00E82BF2"/>
    <w:rsid w:val="00E841B7"/>
    <w:rsid w:val="00E847C9"/>
    <w:rsid w:val="00E856F5"/>
    <w:rsid w:val="00E85BA6"/>
    <w:rsid w:val="00E85CC3"/>
    <w:rsid w:val="00E86E8D"/>
    <w:rsid w:val="00E87239"/>
    <w:rsid w:val="00E87F14"/>
    <w:rsid w:val="00E901EA"/>
    <w:rsid w:val="00E9026C"/>
    <w:rsid w:val="00E91957"/>
    <w:rsid w:val="00E919DD"/>
    <w:rsid w:val="00E923B4"/>
    <w:rsid w:val="00E92DEC"/>
    <w:rsid w:val="00E93541"/>
    <w:rsid w:val="00E945A1"/>
    <w:rsid w:val="00E94B18"/>
    <w:rsid w:val="00E95DA9"/>
    <w:rsid w:val="00E95E0A"/>
    <w:rsid w:val="00E963EE"/>
    <w:rsid w:val="00E967C1"/>
    <w:rsid w:val="00E96C22"/>
    <w:rsid w:val="00E97098"/>
    <w:rsid w:val="00E97A0D"/>
    <w:rsid w:val="00EA0812"/>
    <w:rsid w:val="00EA08D4"/>
    <w:rsid w:val="00EA0B78"/>
    <w:rsid w:val="00EA27AD"/>
    <w:rsid w:val="00EA2CD7"/>
    <w:rsid w:val="00EA35B9"/>
    <w:rsid w:val="00EA361B"/>
    <w:rsid w:val="00EA3A5A"/>
    <w:rsid w:val="00EA438D"/>
    <w:rsid w:val="00EA64BA"/>
    <w:rsid w:val="00EA768C"/>
    <w:rsid w:val="00EA7E87"/>
    <w:rsid w:val="00EB269E"/>
    <w:rsid w:val="00EB27A6"/>
    <w:rsid w:val="00EB2B98"/>
    <w:rsid w:val="00EB3A3D"/>
    <w:rsid w:val="00EB3AE9"/>
    <w:rsid w:val="00EB4127"/>
    <w:rsid w:val="00EB5233"/>
    <w:rsid w:val="00EB554D"/>
    <w:rsid w:val="00EB613F"/>
    <w:rsid w:val="00EB6216"/>
    <w:rsid w:val="00EB6B6F"/>
    <w:rsid w:val="00EB7B11"/>
    <w:rsid w:val="00EC18F4"/>
    <w:rsid w:val="00EC19E3"/>
    <w:rsid w:val="00EC2683"/>
    <w:rsid w:val="00EC3596"/>
    <w:rsid w:val="00EC3CE7"/>
    <w:rsid w:val="00EC4A09"/>
    <w:rsid w:val="00EC4E78"/>
    <w:rsid w:val="00EC5D56"/>
    <w:rsid w:val="00EC7DDE"/>
    <w:rsid w:val="00ED0505"/>
    <w:rsid w:val="00ED0B70"/>
    <w:rsid w:val="00ED0E75"/>
    <w:rsid w:val="00ED240B"/>
    <w:rsid w:val="00ED2464"/>
    <w:rsid w:val="00ED50E7"/>
    <w:rsid w:val="00ED5912"/>
    <w:rsid w:val="00ED5BD6"/>
    <w:rsid w:val="00ED6391"/>
    <w:rsid w:val="00ED63AD"/>
    <w:rsid w:val="00EE0321"/>
    <w:rsid w:val="00EE1107"/>
    <w:rsid w:val="00EE339C"/>
    <w:rsid w:val="00EE39AC"/>
    <w:rsid w:val="00EE5643"/>
    <w:rsid w:val="00EE65E2"/>
    <w:rsid w:val="00EE6C6F"/>
    <w:rsid w:val="00EE719A"/>
    <w:rsid w:val="00EF039F"/>
    <w:rsid w:val="00EF09D4"/>
    <w:rsid w:val="00EF1749"/>
    <w:rsid w:val="00EF236B"/>
    <w:rsid w:val="00EF295C"/>
    <w:rsid w:val="00EF774E"/>
    <w:rsid w:val="00F000A5"/>
    <w:rsid w:val="00F0134A"/>
    <w:rsid w:val="00F0306C"/>
    <w:rsid w:val="00F034F9"/>
    <w:rsid w:val="00F03684"/>
    <w:rsid w:val="00F0394F"/>
    <w:rsid w:val="00F0397A"/>
    <w:rsid w:val="00F0424D"/>
    <w:rsid w:val="00F04EA4"/>
    <w:rsid w:val="00F06778"/>
    <w:rsid w:val="00F0765B"/>
    <w:rsid w:val="00F07923"/>
    <w:rsid w:val="00F1154F"/>
    <w:rsid w:val="00F1354C"/>
    <w:rsid w:val="00F13CB7"/>
    <w:rsid w:val="00F141F5"/>
    <w:rsid w:val="00F155F9"/>
    <w:rsid w:val="00F1798D"/>
    <w:rsid w:val="00F2064E"/>
    <w:rsid w:val="00F221DC"/>
    <w:rsid w:val="00F238C4"/>
    <w:rsid w:val="00F240BA"/>
    <w:rsid w:val="00F25200"/>
    <w:rsid w:val="00F25222"/>
    <w:rsid w:val="00F25720"/>
    <w:rsid w:val="00F270BA"/>
    <w:rsid w:val="00F27948"/>
    <w:rsid w:val="00F3075B"/>
    <w:rsid w:val="00F308EF"/>
    <w:rsid w:val="00F31491"/>
    <w:rsid w:val="00F315B4"/>
    <w:rsid w:val="00F32272"/>
    <w:rsid w:val="00F32869"/>
    <w:rsid w:val="00F32891"/>
    <w:rsid w:val="00F344E3"/>
    <w:rsid w:val="00F37154"/>
    <w:rsid w:val="00F37EC3"/>
    <w:rsid w:val="00F41B74"/>
    <w:rsid w:val="00F4237F"/>
    <w:rsid w:val="00F42518"/>
    <w:rsid w:val="00F4258E"/>
    <w:rsid w:val="00F44370"/>
    <w:rsid w:val="00F44401"/>
    <w:rsid w:val="00F45082"/>
    <w:rsid w:val="00F45E40"/>
    <w:rsid w:val="00F45EAE"/>
    <w:rsid w:val="00F4694F"/>
    <w:rsid w:val="00F506A3"/>
    <w:rsid w:val="00F51481"/>
    <w:rsid w:val="00F54D13"/>
    <w:rsid w:val="00F55E44"/>
    <w:rsid w:val="00F56C10"/>
    <w:rsid w:val="00F5702F"/>
    <w:rsid w:val="00F57260"/>
    <w:rsid w:val="00F57562"/>
    <w:rsid w:val="00F60182"/>
    <w:rsid w:val="00F606F2"/>
    <w:rsid w:val="00F61412"/>
    <w:rsid w:val="00F6170A"/>
    <w:rsid w:val="00F61C44"/>
    <w:rsid w:val="00F624F4"/>
    <w:rsid w:val="00F62EE9"/>
    <w:rsid w:val="00F6304C"/>
    <w:rsid w:val="00F6421C"/>
    <w:rsid w:val="00F65D68"/>
    <w:rsid w:val="00F6649E"/>
    <w:rsid w:val="00F66796"/>
    <w:rsid w:val="00F66A2E"/>
    <w:rsid w:val="00F678F2"/>
    <w:rsid w:val="00F67984"/>
    <w:rsid w:val="00F70416"/>
    <w:rsid w:val="00F706BB"/>
    <w:rsid w:val="00F734D9"/>
    <w:rsid w:val="00F73F27"/>
    <w:rsid w:val="00F74697"/>
    <w:rsid w:val="00F749AD"/>
    <w:rsid w:val="00F76846"/>
    <w:rsid w:val="00F812A8"/>
    <w:rsid w:val="00F81E16"/>
    <w:rsid w:val="00F82986"/>
    <w:rsid w:val="00F8305F"/>
    <w:rsid w:val="00F83E8E"/>
    <w:rsid w:val="00F84372"/>
    <w:rsid w:val="00F85460"/>
    <w:rsid w:val="00F86820"/>
    <w:rsid w:val="00F8690F"/>
    <w:rsid w:val="00F87B14"/>
    <w:rsid w:val="00F911F8"/>
    <w:rsid w:val="00F917C4"/>
    <w:rsid w:val="00F92580"/>
    <w:rsid w:val="00F9266D"/>
    <w:rsid w:val="00F955A7"/>
    <w:rsid w:val="00F9561B"/>
    <w:rsid w:val="00F95ABE"/>
    <w:rsid w:val="00F96A45"/>
    <w:rsid w:val="00FA2E04"/>
    <w:rsid w:val="00FA4065"/>
    <w:rsid w:val="00FA450F"/>
    <w:rsid w:val="00FA5174"/>
    <w:rsid w:val="00FA5BC8"/>
    <w:rsid w:val="00FA6138"/>
    <w:rsid w:val="00FA620D"/>
    <w:rsid w:val="00FA69E3"/>
    <w:rsid w:val="00FA69F9"/>
    <w:rsid w:val="00FA704D"/>
    <w:rsid w:val="00FA7958"/>
    <w:rsid w:val="00FB05BD"/>
    <w:rsid w:val="00FB0827"/>
    <w:rsid w:val="00FB0ED3"/>
    <w:rsid w:val="00FB2D24"/>
    <w:rsid w:val="00FB659A"/>
    <w:rsid w:val="00FB6C2B"/>
    <w:rsid w:val="00FB7471"/>
    <w:rsid w:val="00FC0071"/>
    <w:rsid w:val="00FC08D3"/>
    <w:rsid w:val="00FC11BA"/>
    <w:rsid w:val="00FC20DD"/>
    <w:rsid w:val="00FC268C"/>
    <w:rsid w:val="00FC285E"/>
    <w:rsid w:val="00FC29A5"/>
    <w:rsid w:val="00FC32DF"/>
    <w:rsid w:val="00FC3CD7"/>
    <w:rsid w:val="00FC481B"/>
    <w:rsid w:val="00FC483D"/>
    <w:rsid w:val="00FC4C4A"/>
    <w:rsid w:val="00FC54D9"/>
    <w:rsid w:val="00FC60C2"/>
    <w:rsid w:val="00FC688E"/>
    <w:rsid w:val="00FC6D5D"/>
    <w:rsid w:val="00FC709B"/>
    <w:rsid w:val="00FC7289"/>
    <w:rsid w:val="00FC734C"/>
    <w:rsid w:val="00FD1DF9"/>
    <w:rsid w:val="00FD564C"/>
    <w:rsid w:val="00FD6162"/>
    <w:rsid w:val="00FD6999"/>
    <w:rsid w:val="00FE1B10"/>
    <w:rsid w:val="00FE2D2A"/>
    <w:rsid w:val="00FE354A"/>
    <w:rsid w:val="00FE3BF3"/>
    <w:rsid w:val="00FE4A94"/>
    <w:rsid w:val="00FE61A1"/>
    <w:rsid w:val="00FE67C2"/>
    <w:rsid w:val="00FE6D7C"/>
    <w:rsid w:val="00FE6DA5"/>
    <w:rsid w:val="00FE711A"/>
    <w:rsid w:val="00FE7DEE"/>
    <w:rsid w:val="00FF00BF"/>
    <w:rsid w:val="00FF01D5"/>
    <w:rsid w:val="00FF0753"/>
    <w:rsid w:val="00FF0D55"/>
    <w:rsid w:val="00FF2688"/>
    <w:rsid w:val="00FF2CD3"/>
    <w:rsid w:val="00FF3C49"/>
    <w:rsid w:val="00FF5514"/>
    <w:rsid w:val="00FF707A"/>
    <w:rsid w:val="00FF7D2E"/>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03F4"/>
  <w15:docId w15:val="{227515AE-9B4D-448F-B664-681BD5CE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0E27"/>
    <w:rPr>
      <w:b/>
      <w:bCs/>
    </w:rPr>
  </w:style>
  <w:style w:type="character" w:customStyle="1" w:styleId="yshortcuts">
    <w:name w:val="yshortcuts"/>
    <w:basedOn w:val="DefaultParagraphFont"/>
    <w:rsid w:val="00BE0E27"/>
  </w:style>
  <w:style w:type="character" w:styleId="Emphasis">
    <w:name w:val="Emphasis"/>
    <w:basedOn w:val="DefaultParagraphFont"/>
    <w:qFormat/>
    <w:rsid w:val="00110D6B"/>
    <w:rPr>
      <w:i/>
      <w:iCs/>
    </w:rPr>
  </w:style>
  <w:style w:type="paragraph" w:styleId="NormalWeb">
    <w:name w:val="Normal (Web)"/>
    <w:basedOn w:val="Normal"/>
    <w:uiPriority w:val="99"/>
    <w:unhideWhenUsed/>
    <w:rsid w:val="00BA594A"/>
    <w:pPr>
      <w:spacing w:before="100" w:beforeAutospacing="1" w:after="100" w:afterAutospacing="1"/>
    </w:pPr>
  </w:style>
  <w:style w:type="character" w:styleId="Hyperlink">
    <w:name w:val="Hyperlink"/>
    <w:basedOn w:val="DefaultParagraphFont"/>
    <w:uiPriority w:val="99"/>
    <w:unhideWhenUsed/>
    <w:rsid w:val="00BA594A"/>
    <w:rPr>
      <w:color w:val="0000FF"/>
      <w:u w:val="single"/>
    </w:rPr>
  </w:style>
  <w:style w:type="character" w:customStyle="1" w:styleId="apple-tab-span">
    <w:name w:val="apple-tab-span"/>
    <w:basedOn w:val="DefaultParagraphFont"/>
    <w:rsid w:val="00BA594A"/>
  </w:style>
  <w:style w:type="paragraph" w:styleId="ListParagraph">
    <w:name w:val="List Paragraph"/>
    <w:basedOn w:val="Normal"/>
    <w:uiPriority w:val="34"/>
    <w:qFormat/>
    <w:rsid w:val="00BA594A"/>
    <w:pPr>
      <w:ind w:left="720"/>
      <w:contextualSpacing/>
    </w:pPr>
    <w:rPr>
      <w:rFonts w:eastAsiaTheme="minorHAnsi"/>
      <w:sz w:val="22"/>
      <w:szCs w:val="22"/>
    </w:rPr>
  </w:style>
  <w:style w:type="character" w:styleId="FollowedHyperlink">
    <w:name w:val="FollowedHyperlink"/>
    <w:basedOn w:val="DefaultParagraphFont"/>
    <w:rsid w:val="004A2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7938">
      <w:bodyDiv w:val="1"/>
      <w:marLeft w:val="0"/>
      <w:marRight w:val="0"/>
      <w:marTop w:val="0"/>
      <w:marBottom w:val="0"/>
      <w:divBdr>
        <w:top w:val="none" w:sz="0" w:space="0" w:color="auto"/>
        <w:left w:val="none" w:sz="0" w:space="0" w:color="auto"/>
        <w:bottom w:val="none" w:sz="0" w:space="0" w:color="auto"/>
        <w:right w:val="none" w:sz="0" w:space="0" w:color="auto"/>
      </w:divBdr>
      <w:divsChild>
        <w:div w:id="863634961">
          <w:marLeft w:val="0"/>
          <w:marRight w:val="0"/>
          <w:marTop w:val="0"/>
          <w:marBottom w:val="0"/>
          <w:divBdr>
            <w:top w:val="none" w:sz="0" w:space="0" w:color="auto"/>
            <w:left w:val="none" w:sz="0" w:space="0" w:color="auto"/>
            <w:bottom w:val="none" w:sz="0" w:space="0" w:color="auto"/>
            <w:right w:val="none" w:sz="0" w:space="0" w:color="auto"/>
          </w:divBdr>
          <w:divsChild>
            <w:div w:id="1388915390">
              <w:marLeft w:val="0"/>
              <w:marRight w:val="0"/>
              <w:marTop w:val="0"/>
              <w:marBottom w:val="0"/>
              <w:divBdr>
                <w:top w:val="none" w:sz="0" w:space="0" w:color="auto"/>
                <w:left w:val="none" w:sz="0" w:space="0" w:color="auto"/>
                <w:bottom w:val="none" w:sz="0" w:space="0" w:color="auto"/>
                <w:right w:val="none" w:sz="0" w:space="0" w:color="auto"/>
              </w:divBdr>
            </w:div>
            <w:div w:id="1293172727">
              <w:marLeft w:val="0"/>
              <w:marRight w:val="0"/>
              <w:marTop w:val="0"/>
              <w:marBottom w:val="0"/>
              <w:divBdr>
                <w:top w:val="none" w:sz="0" w:space="0" w:color="auto"/>
                <w:left w:val="none" w:sz="0" w:space="0" w:color="auto"/>
                <w:bottom w:val="none" w:sz="0" w:space="0" w:color="auto"/>
                <w:right w:val="none" w:sz="0" w:space="0" w:color="auto"/>
              </w:divBdr>
            </w:div>
            <w:div w:id="1981881189">
              <w:marLeft w:val="0"/>
              <w:marRight w:val="0"/>
              <w:marTop w:val="0"/>
              <w:marBottom w:val="0"/>
              <w:divBdr>
                <w:top w:val="none" w:sz="0" w:space="0" w:color="auto"/>
                <w:left w:val="none" w:sz="0" w:space="0" w:color="auto"/>
                <w:bottom w:val="none" w:sz="0" w:space="0" w:color="auto"/>
                <w:right w:val="none" w:sz="0" w:space="0" w:color="auto"/>
              </w:divBdr>
            </w:div>
            <w:div w:id="185679093">
              <w:marLeft w:val="0"/>
              <w:marRight w:val="0"/>
              <w:marTop w:val="0"/>
              <w:marBottom w:val="0"/>
              <w:divBdr>
                <w:top w:val="none" w:sz="0" w:space="0" w:color="auto"/>
                <w:left w:val="none" w:sz="0" w:space="0" w:color="auto"/>
                <w:bottom w:val="none" w:sz="0" w:space="0" w:color="auto"/>
                <w:right w:val="none" w:sz="0" w:space="0" w:color="auto"/>
              </w:divBdr>
            </w:div>
            <w:div w:id="209616306">
              <w:marLeft w:val="0"/>
              <w:marRight w:val="0"/>
              <w:marTop w:val="0"/>
              <w:marBottom w:val="0"/>
              <w:divBdr>
                <w:top w:val="none" w:sz="0" w:space="0" w:color="auto"/>
                <w:left w:val="none" w:sz="0" w:space="0" w:color="auto"/>
                <w:bottom w:val="none" w:sz="0" w:space="0" w:color="auto"/>
                <w:right w:val="none" w:sz="0" w:space="0" w:color="auto"/>
              </w:divBdr>
            </w:div>
            <w:div w:id="996768121">
              <w:marLeft w:val="0"/>
              <w:marRight w:val="0"/>
              <w:marTop w:val="0"/>
              <w:marBottom w:val="0"/>
              <w:divBdr>
                <w:top w:val="none" w:sz="0" w:space="0" w:color="auto"/>
                <w:left w:val="none" w:sz="0" w:space="0" w:color="auto"/>
                <w:bottom w:val="none" w:sz="0" w:space="0" w:color="auto"/>
                <w:right w:val="none" w:sz="0" w:space="0" w:color="auto"/>
              </w:divBdr>
            </w:div>
            <w:div w:id="1180659219">
              <w:marLeft w:val="0"/>
              <w:marRight w:val="0"/>
              <w:marTop w:val="0"/>
              <w:marBottom w:val="0"/>
              <w:divBdr>
                <w:top w:val="none" w:sz="0" w:space="0" w:color="auto"/>
                <w:left w:val="none" w:sz="0" w:space="0" w:color="auto"/>
                <w:bottom w:val="none" w:sz="0" w:space="0" w:color="auto"/>
                <w:right w:val="none" w:sz="0" w:space="0" w:color="auto"/>
              </w:divBdr>
            </w:div>
            <w:div w:id="1971982081">
              <w:marLeft w:val="0"/>
              <w:marRight w:val="0"/>
              <w:marTop w:val="0"/>
              <w:marBottom w:val="0"/>
              <w:divBdr>
                <w:top w:val="none" w:sz="0" w:space="0" w:color="auto"/>
                <w:left w:val="none" w:sz="0" w:space="0" w:color="auto"/>
                <w:bottom w:val="none" w:sz="0" w:space="0" w:color="auto"/>
                <w:right w:val="none" w:sz="0" w:space="0" w:color="auto"/>
              </w:divBdr>
            </w:div>
            <w:div w:id="776410029">
              <w:marLeft w:val="0"/>
              <w:marRight w:val="0"/>
              <w:marTop w:val="0"/>
              <w:marBottom w:val="0"/>
              <w:divBdr>
                <w:top w:val="none" w:sz="0" w:space="0" w:color="auto"/>
                <w:left w:val="none" w:sz="0" w:space="0" w:color="auto"/>
                <w:bottom w:val="none" w:sz="0" w:space="0" w:color="auto"/>
                <w:right w:val="none" w:sz="0" w:space="0" w:color="auto"/>
              </w:divBdr>
            </w:div>
            <w:div w:id="17088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7223">
      <w:bodyDiv w:val="1"/>
      <w:marLeft w:val="0"/>
      <w:marRight w:val="0"/>
      <w:marTop w:val="0"/>
      <w:marBottom w:val="0"/>
      <w:divBdr>
        <w:top w:val="none" w:sz="0" w:space="0" w:color="auto"/>
        <w:left w:val="none" w:sz="0" w:space="0" w:color="auto"/>
        <w:bottom w:val="none" w:sz="0" w:space="0" w:color="auto"/>
        <w:right w:val="none" w:sz="0" w:space="0" w:color="auto"/>
      </w:divBdr>
      <w:divsChild>
        <w:div w:id="734858246">
          <w:marLeft w:val="0"/>
          <w:marRight w:val="0"/>
          <w:marTop w:val="0"/>
          <w:marBottom w:val="0"/>
          <w:divBdr>
            <w:top w:val="none" w:sz="0" w:space="0" w:color="auto"/>
            <w:left w:val="none" w:sz="0" w:space="0" w:color="auto"/>
            <w:bottom w:val="none" w:sz="0" w:space="0" w:color="auto"/>
            <w:right w:val="none" w:sz="0" w:space="0" w:color="auto"/>
          </w:divBdr>
          <w:divsChild>
            <w:div w:id="490021661">
              <w:marLeft w:val="0"/>
              <w:marRight w:val="0"/>
              <w:marTop w:val="0"/>
              <w:marBottom w:val="0"/>
              <w:divBdr>
                <w:top w:val="none" w:sz="0" w:space="0" w:color="auto"/>
                <w:left w:val="none" w:sz="0" w:space="0" w:color="auto"/>
                <w:bottom w:val="none" w:sz="0" w:space="0" w:color="auto"/>
                <w:right w:val="none" w:sz="0" w:space="0" w:color="auto"/>
              </w:divBdr>
              <w:divsChild>
                <w:div w:id="750153684">
                  <w:marLeft w:val="0"/>
                  <w:marRight w:val="0"/>
                  <w:marTop w:val="0"/>
                  <w:marBottom w:val="0"/>
                  <w:divBdr>
                    <w:top w:val="none" w:sz="0" w:space="0" w:color="auto"/>
                    <w:left w:val="none" w:sz="0" w:space="0" w:color="auto"/>
                    <w:bottom w:val="none" w:sz="0" w:space="0" w:color="auto"/>
                    <w:right w:val="none" w:sz="0" w:space="0" w:color="auto"/>
                  </w:divBdr>
                </w:div>
                <w:div w:id="13644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public class Dog</vt:lpstr>
    </vt:vector>
  </TitlesOfParts>
  <Company>FCBOE</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class Dog</dc:title>
  <dc:creator>galanos</dc:creator>
  <cp:lastModifiedBy>Ria Galanos</cp:lastModifiedBy>
  <cp:revision>20</cp:revision>
  <dcterms:created xsi:type="dcterms:W3CDTF">2015-04-02T03:59:00Z</dcterms:created>
  <dcterms:modified xsi:type="dcterms:W3CDTF">2017-03-31T11:59:00Z</dcterms:modified>
</cp:coreProperties>
</file>